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2BEC0" w14:textId="77777777" w:rsidR="001F4555" w:rsidRPr="00E9040F" w:rsidRDefault="001F4555" w:rsidP="001F4555">
      <w:pPr>
        <w:spacing w:after="0"/>
        <w:jc w:val="right"/>
        <w:rPr>
          <w:rFonts w:ascii="Franklin Gothic Book" w:hAnsi="Franklin Gothic Book" w:cstheme="minorHAnsi"/>
          <w:b/>
          <w:bCs/>
          <w:szCs w:val="20"/>
        </w:rPr>
      </w:pPr>
      <w:r w:rsidRPr="00E9040F">
        <w:rPr>
          <w:rFonts w:ascii="Franklin Gothic Book" w:hAnsi="Franklin Gothic Book" w:cstheme="minorHAnsi"/>
          <w:b/>
          <w:bCs/>
          <w:szCs w:val="20"/>
        </w:rPr>
        <w:t>Załącznik nr 1</w:t>
      </w:r>
    </w:p>
    <w:p w14:paraId="003CCCA2" w14:textId="7C15665E" w:rsidR="001F4555" w:rsidRPr="00E9040F" w:rsidRDefault="001F4555" w:rsidP="001F4555">
      <w:pPr>
        <w:spacing w:after="0"/>
        <w:jc w:val="right"/>
        <w:rPr>
          <w:rFonts w:ascii="Franklin Gothic Book" w:hAnsi="Franklin Gothic Book" w:cstheme="minorHAnsi"/>
          <w:b/>
          <w:bCs/>
          <w:szCs w:val="20"/>
        </w:rPr>
      </w:pPr>
      <w:r w:rsidRPr="00E9040F">
        <w:rPr>
          <w:rFonts w:ascii="Franklin Gothic Book" w:hAnsi="Franklin Gothic Book" w:cstheme="minorHAnsi"/>
          <w:b/>
          <w:bCs/>
          <w:szCs w:val="20"/>
        </w:rPr>
        <w:t xml:space="preserve">do Zapytania ofertowego </w:t>
      </w:r>
      <w:r w:rsidR="00EE72AC">
        <w:rPr>
          <w:rFonts w:ascii="Franklin Gothic Book" w:hAnsi="Franklin Gothic Book" w:cstheme="minorHAnsi"/>
          <w:b/>
          <w:bCs/>
          <w:szCs w:val="20"/>
        </w:rPr>
        <w:t>2</w:t>
      </w:r>
      <w:r w:rsidR="000E3711" w:rsidRPr="000E3711">
        <w:rPr>
          <w:rFonts w:ascii="Franklin Gothic Book" w:hAnsi="Franklin Gothic Book" w:cstheme="minorHAnsi"/>
          <w:b/>
          <w:bCs/>
          <w:szCs w:val="20"/>
        </w:rPr>
        <w:t>/FEPW1.4/ROMI</w:t>
      </w:r>
    </w:p>
    <w:p w14:paraId="3F48C043" w14:textId="77777777" w:rsidR="001F4555" w:rsidRDefault="001F4555" w:rsidP="002402EF">
      <w:pPr>
        <w:jc w:val="center"/>
        <w:rPr>
          <w:b/>
          <w:bCs/>
          <w:sz w:val="28"/>
          <w:szCs w:val="28"/>
        </w:rPr>
      </w:pPr>
    </w:p>
    <w:p w14:paraId="2372D2A5" w14:textId="49182B7A" w:rsidR="00C62DD0" w:rsidRDefault="00CE0026" w:rsidP="002402EF">
      <w:pPr>
        <w:jc w:val="center"/>
        <w:rPr>
          <w:b/>
          <w:bCs/>
          <w:sz w:val="28"/>
          <w:szCs w:val="28"/>
        </w:rPr>
      </w:pPr>
      <w:r w:rsidRPr="00CE0026">
        <w:rPr>
          <w:b/>
          <w:bCs/>
          <w:sz w:val="28"/>
          <w:szCs w:val="28"/>
        </w:rPr>
        <w:t>Formularz oferty</w:t>
      </w:r>
    </w:p>
    <w:p w14:paraId="228C63B9" w14:textId="729B7B8D" w:rsidR="008149FF" w:rsidRDefault="008149FF" w:rsidP="00CE0026">
      <w:pPr>
        <w:jc w:val="center"/>
        <w:rPr>
          <w:b/>
          <w:bCs/>
          <w:sz w:val="24"/>
          <w:szCs w:val="24"/>
        </w:rPr>
      </w:pPr>
      <w:r w:rsidRPr="008149FF">
        <w:rPr>
          <w:b/>
          <w:bCs/>
          <w:sz w:val="24"/>
          <w:szCs w:val="24"/>
        </w:rPr>
        <w:t xml:space="preserve">Dostawa </w:t>
      </w:r>
      <w:r w:rsidR="00EE72AC">
        <w:rPr>
          <w:b/>
          <w:bCs/>
          <w:sz w:val="24"/>
          <w:szCs w:val="24"/>
        </w:rPr>
        <w:t>spektrofotometru</w:t>
      </w:r>
    </w:p>
    <w:p w14:paraId="3091872F" w14:textId="4BD1E822" w:rsidR="00545DC2" w:rsidRDefault="00EE72AC" w:rsidP="00CE002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0E3711" w:rsidRPr="000E3711">
        <w:rPr>
          <w:b/>
          <w:bCs/>
          <w:sz w:val="24"/>
          <w:szCs w:val="24"/>
        </w:rPr>
        <w:t>/FEPW1.4/ROMI</w:t>
      </w:r>
      <w:r w:rsidR="00A6135E" w:rsidRPr="00A6135E">
        <w:rPr>
          <w:b/>
          <w:bCs/>
          <w:sz w:val="24"/>
          <w:szCs w:val="24"/>
        </w:rPr>
        <w:t xml:space="preserve"> </w:t>
      </w:r>
    </w:p>
    <w:p w14:paraId="12F547D6" w14:textId="165BF1A9" w:rsidR="00FA37B3" w:rsidRDefault="00630765" w:rsidP="003F73F3">
      <w:pPr>
        <w:pStyle w:val="Nagwek1"/>
      </w:pPr>
      <w:r>
        <w:t>Nazwa i adres Zamawiającego</w:t>
      </w:r>
    </w:p>
    <w:p w14:paraId="211AD488" w14:textId="77777777" w:rsidR="0009444F" w:rsidRPr="0009444F" w:rsidRDefault="0009444F" w:rsidP="0009444F">
      <w:pPr>
        <w:spacing w:after="0"/>
        <w:rPr>
          <w:b/>
          <w:bCs/>
        </w:rPr>
      </w:pPr>
      <w:bookmarkStart w:id="0" w:name="_Hlk51065710"/>
      <w:r w:rsidRPr="0009444F">
        <w:rPr>
          <w:b/>
          <w:bCs/>
        </w:rPr>
        <w:t>ROMI Sp. z o.o.</w:t>
      </w:r>
    </w:p>
    <w:p w14:paraId="1D581E5B" w14:textId="77777777" w:rsidR="0009444F" w:rsidRDefault="0009444F" w:rsidP="0009444F">
      <w:pPr>
        <w:spacing w:after="0"/>
      </w:pPr>
      <w:r>
        <w:t>Szufnarowa 169</w:t>
      </w:r>
    </w:p>
    <w:p w14:paraId="58913E55" w14:textId="77777777" w:rsidR="0009444F" w:rsidRDefault="0009444F" w:rsidP="0009444F">
      <w:pPr>
        <w:spacing w:after="0"/>
      </w:pPr>
      <w:r w:rsidRPr="00D91418">
        <w:t>38-124</w:t>
      </w:r>
      <w:r>
        <w:t xml:space="preserve"> Szufnarowa</w:t>
      </w:r>
    </w:p>
    <w:p w14:paraId="365AA426" w14:textId="77777777" w:rsidR="000376B2" w:rsidRPr="000376B2" w:rsidRDefault="000376B2" w:rsidP="000376B2">
      <w:pPr>
        <w:rPr>
          <w:rFonts w:cstheme="minorHAnsi"/>
          <w:szCs w:val="20"/>
        </w:rPr>
      </w:pPr>
      <w:r w:rsidRPr="000376B2">
        <w:rPr>
          <w:rFonts w:cstheme="minorHAnsi"/>
          <w:szCs w:val="20"/>
        </w:rPr>
        <w:t>e-mail: biuro@folieromi.pl</w:t>
      </w:r>
    </w:p>
    <w:bookmarkEnd w:id="0"/>
    <w:p w14:paraId="78078F71" w14:textId="007B085C" w:rsidR="00A72E5C" w:rsidRDefault="00201191" w:rsidP="00134FCA">
      <w:pPr>
        <w:pStyle w:val="Nagwek1"/>
        <w:ind w:left="431" w:hanging="431"/>
      </w:pPr>
      <w:r>
        <w:t>Nazwa i adres Wykonawcy</w:t>
      </w:r>
    </w:p>
    <w:p w14:paraId="616056A4" w14:textId="77777777" w:rsidR="00E82522" w:rsidRPr="000E2C7D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Nazwa:</w:t>
      </w:r>
    </w:p>
    <w:p w14:paraId="47E8B2AF" w14:textId="77777777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Adres:</w:t>
      </w:r>
    </w:p>
    <w:p w14:paraId="451BCD00" w14:textId="77777777" w:rsidR="00E82522" w:rsidRPr="000E2C7D" w:rsidRDefault="00E82522" w:rsidP="00E82522">
      <w:pPr>
        <w:rPr>
          <w:rFonts w:cstheme="minorHAnsi"/>
          <w:szCs w:val="20"/>
        </w:rPr>
      </w:pPr>
      <w:r>
        <w:rPr>
          <w:rFonts w:cstheme="minorHAnsi"/>
          <w:szCs w:val="20"/>
        </w:rPr>
        <w:t>NIP:</w:t>
      </w:r>
    </w:p>
    <w:p w14:paraId="56944247" w14:textId="77777777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Telefon:</w:t>
      </w:r>
    </w:p>
    <w:p w14:paraId="54C5EA1A" w14:textId="4B349D78" w:rsidR="002F4915" w:rsidRPr="000E2C7D" w:rsidRDefault="002F4915" w:rsidP="00E82522">
      <w:pPr>
        <w:rPr>
          <w:rFonts w:cstheme="minorHAnsi"/>
          <w:szCs w:val="20"/>
        </w:rPr>
      </w:pPr>
      <w:r w:rsidRPr="002F4915">
        <w:rPr>
          <w:rFonts w:cstheme="minorHAnsi"/>
          <w:szCs w:val="20"/>
        </w:rPr>
        <w:t>Adres do korespondencji (jeżeli inny niż adres siedziby):</w:t>
      </w:r>
    </w:p>
    <w:p w14:paraId="2011E8D9" w14:textId="7023D1DC" w:rsidR="00E82522" w:rsidRPr="000E2C7D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Osoba kontaktowa (imię i nazwisko, telefon)</w:t>
      </w:r>
      <w:r w:rsidR="00BE447D">
        <w:rPr>
          <w:rFonts w:cstheme="minorHAnsi"/>
          <w:szCs w:val="20"/>
        </w:rPr>
        <w:t>:</w:t>
      </w:r>
    </w:p>
    <w:p w14:paraId="6A1E94FC" w14:textId="455416ED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Adres e-mail do kontaktów:</w:t>
      </w:r>
    </w:p>
    <w:p w14:paraId="4600580A" w14:textId="77777777" w:rsidR="005D796B" w:rsidRPr="000E2C7D" w:rsidRDefault="005D796B" w:rsidP="00E82522">
      <w:pPr>
        <w:rPr>
          <w:rFonts w:cstheme="minorHAnsi"/>
          <w:szCs w:val="20"/>
        </w:rPr>
      </w:pPr>
    </w:p>
    <w:p w14:paraId="744721C5" w14:textId="740B1DBD" w:rsidR="006D4563" w:rsidRDefault="00BC4038" w:rsidP="006D4563">
      <w:pPr>
        <w:pStyle w:val="Nagwek1"/>
      </w:pPr>
      <w:r w:rsidRPr="00BC4038">
        <w:t>Przedmiot oferty i cena</w:t>
      </w:r>
    </w:p>
    <w:p w14:paraId="1FA15C6E" w14:textId="2FA93BBC" w:rsidR="004E21E8" w:rsidRDefault="00BD4699" w:rsidP="00E74C55">
      <w:pPr>
        <w:rPr>
          <w:b/>
          <w:bCs/>
        </w:rPr>
      </w:pPr>
      <w:r w:rsidRPr="009A2BD8">
        <w:rPr>
          <w:b/>
          <w:bCs/>
        </w:rPr>
        <w:t xml:space="preserve">Przedmiotem oferty </w:t>
      </w:r>
      <w:r w:rsidR="00E74C55">
        <w:rPr>
          <w:b/>
          <w:bCs/>
        </w:rPr>
        <w:t xml:space="preserve">jest </w:t>
      </w:r>
      <w:r w:rsidR="00E94EBC">
        <w:rPr>
          <w:b/>
          <w:bCs/>
        </w:rPr>
        <w:t>d</w:t>
      </w:r>
      <w:r w:rsidR="00E74C55" w:rsidRPr="00E74C55">
        <w:rPr>
          <w:b/>
          <w:bCs/>
        </w:rPr>
        <w:t>ostawa</w:t>
      </w:r>
      <w:r w:rsidR="00B33BF3" w:rsidRPr="00B33BF3">
        <w:rPr>
          <w:b/>
          <w:bCs/>
        </w:rPr>
        <w:t xml:space="preserve"> </w:t>
      </w:r>
      <w:r w:rsidR="00EE72AC">
        <w:rPr>
          <w:b/>
          <w:bCs/>
        </w:rPr>
        <w:t>spektrofotometru</w:t>
      </w:r>
      <w:r w:rsidR="000376B2" w:rsidRPr="000376B2">
        <w:rPr>
          <w:b/>
          <w:bCs/>
        </w:rPr>
        <w:t xml:space="preserve"> </w:t>
      </w:r>
      <w:r w:rsidR="00B33BF3" w:rsidRPr="00B33BF3">
        <w:rPr>
          <w:b/>
          <w:bCs/>
        </w:rPr>
        <w:t>(1 szt.)</w:t>
      </w:r>
      <w:r w:rsidR="009C4D36">
        <w:rPr>
          <w:b/>
          <w:bCs/>
        </w:rPr>
        <w:t>:</w:t>
      </w:r>
    </w:p>
    <w:p w14:paraId="21844896" w14:textId="2575D335" w:rsidR="009F3DE1" w:rsidRPr="005D0EDF" w:rsidRDefault="009F3DE1" w:rsidP="005D0EDF">
      <w:r w:rsidRPr="005D0EDF">
        <w:t xml:space="preserve">Nazwa: </w:t>
      </w:r>
      <w:r w:rsidR="00F713EF" w:rsidRPr="00F713EF">
        <w:t>………………….</w:t>
      </w:r>
    </w:p>
    <w:p w14:paraId="6485FBEA" w14:textId="5DBAC0FD" w:rsidR="009F3DE1" w:rsidRPr="005D0EDF" w:rsidRDefault="009F3DE1" w:rsidP="005D0EDF">
      <w:r w:rsidRPr="005D0EDF">
        <w:t>Model: ………………….</w:t>
      </w:r>
    </w:p>
    <w:p w14:paraId="4014FAC7" w14:textId="1F925AA0" w:rsidR="009F3DE1" w:rsidRPr="006457CA" w:rsidRDefault="009F3DE1" w:rsidP="005D0EDF">
      <w:r w:rsidRPr="006457CA">
        <w:t xml:space="preserve">Producent: </w:t>
      </w:r>
      <w:r w:rsidR="00F713EF" w:rsidRPr="006457CA">
        <w:t>………………….</w:t>
      </w:r>
    </w:p>
    <w:p w14:paraId="018CEFF5" w14:textId="5BF63D5D" w:rsidR="00CF71A0" w:rsidRPr="006457CA" w:rsidRDefault="00DC1FD2" w:rsidP="005D0EDF">
      <w:pPr>
        <w:rPr>
          <w:b/>
          <w:bCs/>
        </w:rPr>
      </w:pPr>
      <w:r w:rsidRPr="006457CA">
        <w:rPr>
          <w:b/>
          <w:bCs/>
        </w:rPr>
        <w:t>Oferowane urządzeni</w:t>
      </w:r>
      <w:r w:rsidR="00310CE2">
        <w:rPr>
          <w:b/>
          <w:bCs/>
        </w:rPr>
        <w:t xml:space="preserve">e jest </w:t>
      </w:r>
      <w:r w:rsidRPr="006457CA">
        <w:rPr>
          <w:b/>
          <w:bCs/>
        </w:rPr>
        <w:t>fabrycznie nowe i pochodz</w:t>
      </w:r>
      <w:r w:rsidR="00310CE2">
        <w:rPr>
          <w:b/>
          <w:bCs/>
        </w:rPr>
        <w:t>i</w:t>
      </w:r>
      <w:r w:rsidRPr="006457CA">
        <w:rPr>
          <w:b/>
          <w:bCs/>
        </w:rPr>
        <w:t xml:space="preserve"> z produkcji seryjnej.</w:t>
      </w:r>
    </w:p>
    <w:p w14:paraId="63735E01" w14:textId="73391752" w:rsidR="00E74C55" w:rsidRPr="005D0EDF" w:rsidRDefault="00915B7C" w:rsidP="005D0EDF">
      <w:r w:rsidRPr="006457CA">
        <w:t>Rok produkcji</w:t>
      </w:r>
      <w:r w:rsidR="00CF71A0" w:rsidRPr="006457CA">
        <w:t xml:space="preserve"> oferowan</w:t>
      </w:r>
      <w:r w:rsidR="00310CE2">
        <w:t>ego u</w:t>
      </w:r>
      <w:r w:rsidR="00CF71A0" w:rsidRPr="006457CA">
        <w:t>rządze</w:t>
      </w:r>
      <w:r w:rsidR="00310CE2">
        <w:t>nia</w:t>
      </w:r>
      <w:r w:rsidRPr="006457CA">
        <w:t>: ……………</w:t>
      </w:r>
    </w:p>
    <w:p w14:paraId="08DFC1AB" w14:textId="61B05099" w:rsidR="0009700C" w:rsidRDefault="0009700C" w:rsidP="005D0EDF">
      <w:bookmarkStart w:id="1" w:name="_Hlk199836096"/>
      <w:r w:rsidRPr="005D0EDF">
        <w:t xml:space="preserve">Oferujemy wykonanie ww. </w:t>
      </w:r>
      <w:r w:rsidR="00E94EBC" w:rsidRPr="005D0EDF">
        <w:t>dostawy</w:t>
      </w:r>
      <w:r w:rsidRPr="005D0EDF">
        <w:t xml:space="preserve"> za </w:t>
      </w:r>
      <w:r w:rsidR="006346DC" w:rsidRPr="005D0EDF">
        <w:t xml:space="preserve">łączną </w:t>
      </w:r>
      <w:r w:rsidRPr="005D0EDF">
        <w:t>kwotę:</w:t>
      </w:r>
    </w:p>
    <w:p w14:paraId="54EEEEF7" w14:textId="77777777" w:rsidR="00E770B9" w:rsidRPr="005D0EDF" w:rsidRDefault="00E770B9" w:rsidP="005D0EDF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2273"/>
      </w:tblGrid>
      <w:tr w:rsidR="006346DC" w14:paraId="727B96B7" w14:textId="77777777" w:rsidTr="005E68DE">
        <w:trPr>
          <w:jc w:val="center"/>
        </w:trPr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A19DF" w14:textId="77777777" w:rsidR="006346DC" w:rsidRPr="0009700C" w:rsidRDefault="006346DC" w:rsidP="00315586">
            <w:pPr>
              <w:jc w:val="right"/>
            </w:pPr>
          </w:p>
        </w:tc>
        <w:tc>
          <w:tcPr>
            <w:tcW w:w="2273" w:type="dxa"/>
            <w:tcBorders>
              <w:left w:val="single" w:sz="4" w:space="0" w:color="auto"/>
            </w:tcBorders>
          </w:tcPr>
          <w:p w14:paraId="402F4C5D" w14:textId="5008BDC0" w:rsidR="006346DC" w:rsidRPr="00315586" w:rsidRDefault="006346DC" w:rsidP="00315586">
            <w:pPr>
              <w:jc w:val="center"/>
              <w:rPr>
                <w:b/>
                <w:bCs/>
              </w:rPr>
            </w:pPr>
            <w:r w:rsidRPr="00315586">
              <w:rPr>
                <w:b/>
                <w:bCs/>
              </w:rPr>
              <w:t>Kwota</w:t>
            </w:r>
            <w:r>
              <w:rPr>
                <w:b/>
                <w:bCs/>
              </w:rPr>
              <w:t xml:space="preserve"> (PLN)</w:t>
            </w:r>
          </w:p>
        </w:tc>
      </w:tr>
      <w:tr w:rsidR="006346DC" w14:paraId="26ACBE1F" w14:textId="77777777" w:rsidTr="005E68DE">
        <w:trPr>
          <w:jc w:val="center"/>
        </w:trPr>
        <w:tc>
          <w:tcPr>
            <w:tcW w:w="1129" w:type="dxa"/>
            <w:tcBorders>
              <w:top w:val="single" w:sz="4" w:space="0" w:color="auto"/>
            </w:tcBorders>
          </w:tcPr>
          <w:p w14:paraId="15B53F18" w14:textId="4996926F" w:rsidR="006346DC" w:rsidRPr="00315586" w:rsidRDefault="006346DC" w:rsidP="00315586">
            <w:pPr>
              <w:jc w:val="right"/>
              <w:rPr>
                <w:b/>
                <w:bCs/>
              </w:rPr>
            </w:pPr>
            <w:r w:rsidRPr="00315586">
              <w:rPr>
                <w:b/>
                <w:bCs/>
              </w:rPr>
              <w:t>netto:</w:t>
            </w:r>
          </w:p>
        </w:tc>
        <w:tc>
          <w:tcPr>
            <w:tcW w:w="2273" w:type="dxa"/>
          </w:tcPr>
          <w:p w14:paraId="6542381C" w14:textId="77777777" w:rsidR="006346DC" w:rsidRDefault="006346DC" w:rsidP="00E74C55"/>
        </w:tc>
      </w:tr>
      <w:tr w:rsidR="006346DC" w14:paraId="69419682" w14:textId="77777777" w:rsidTr="005E68DE">
        <w:trPr>
          <w:jc w:val="center"/>
        </w:trPr>
        <w:tc>
          <w:tcPr>
            <w:tcW w:w="1129" w:type="dxa"/>
          </w:tcPr>
          <w:p w14:paraId="4C067FB5" w14:textId="09DD0C5F" w:rsidR="006346DC" w:rsidRPr="00315586" w:rsidRDefault="006346DC" w:rsidP="00315586">
            <w:pPr>
              <w:jc w:val="right"/>
              <w:rPr>
                <w:b/>
                <w:bCs/>
              </w:rPr>
            </w:pPr>
            <w:r w:rsidRPr="00315586">
              <w:rPr>
                <w:b/>
                <w:bCs/>
              </w:rPr>
              <w:t>vat:</w:t>
            </w:r>
          </w:p>
        </w:tc>
        <w:tc>
          <w:tcPr>
            <w:tcW w:w="2273" w:type="dxa"/>
          </w:tcPr>
          <w:p w14:paraId="305E116E" w14:textId="77777777" w:rsidR="006346DC" w:rsidRDefault="006346DC" w:rsidP="00E74C55"/>
        </w:tc>
      </w:tr>
      <w:tr w:rsidR="006346DC" w14:paraId="34237C14" w14:textId="77777777" w:rsidTr="005E68DE">
        <w:trPr>
          <w:jc w:val="center"/>
        </w:trPr>
        <w:tc>
          <w:tcPr>
            <w:tcW w:w="1129" w:type="dxa"/>
          </w:tcPr>
          <w:p w14:paraId="1437DC5C" w14:textId="6FB8C7B5" w:rsidR="006346DC" w:rsidRPr="00315586" w:rsidRDefault="006346DC" w:rsidP="00315586">
            <w:pPr>
              <w:jc w:val="right"/>
              <w:rPr>
                <w:b/>
                <w:bCs/>
              </w:rPr>
            </w:pPr>
            <w:r w:rsidRPr="00315586">
              <w:rPr>
                <w:b/>
                <w:bCs/>
              </w:rPr>
              <w:t>brutto:</w:t>
            </w:r>
          </w:p>
        </w:tc>
        <w:tc>
          <w:tcPr>
            <w:tcW w:w="2273" w:type="dxa"/>
          </w:tcPr>
          <w:p w14:paraId="3E0D74D0" w14:textId="77777777" w:rsidR="006346DC" w:rsidRDefault="006346DC" w:rsidP="00E74C55"/>
        </w:tc>
      </w:tr>
    </w:tbl>
    <w:p w14:paraId="4B202450" w14:textId="77777777" w:rsidR="00315586" w:rsidRPr="0009700C" w:rsidRDefault="00315586" w:rsidP="00E74C55"/>
    <w:p w14:paraId="007E610B" w14:textId="60D542C3" w:rsidR="00343E32" w:rsidRDefault="00E31AD7" w:rsidP="00134FCA">
      <w:pPr>
        <w:pStyle w:val="Nagwek1"/>
        <w:ind w:left="431" w:hanging="431"/>
      </w:pPr>
      <w:bookmarkStart w:id="2" w:name="_Hlk199836078"/>
      <w:bookmarkEnd w:id="1"/>
      <w:r>
        <w:lastRenderedPageBreak/>
        <w:t>Specyfikacja techniczna oferowanego rozwiązania</w:t>
      </w:r>
    </w:p>
    <w:bookmarkEnd w:id="2"/>
    <w:p w14:paraId="01CD86E8" w14:textId="193A6572" w:rsidR="00923B44" w:rsidRDefault="00E31AD7" w:rsidP="00923B44">
      <w:r>
        <w:t xml:space="preserve">Oferujemy </w:t>
      </w:r>
      <w:r w:rsidR="00B762EE">
        <w:t>dostawę urządz</w:t>
      </w:r>
      <w:r w:rsidR="00CB3458">
        <w:t>e</w:t>
      </w:r>
      <w:r w:rsidR="00727B0B">
        <w:t>nia</w:t>
      </w:r>
      <w:r w:rsidR="00B762EE">
        <w:t xml:space="preserve"> o następujących parametrach technicznych</w:t>
      </w:r>
      <w:r w:rsidR="00923B44">
        <w:t>:</w:t>
      </w:r>
    </w:p>
    <w:tbl>
      <w:tblPr>
        <w:tblStyle w:val="Tabela-Siatka"/>
        <w:tblW w:w="9465" w:type="dxa"/>
        <w:tblLook w:val="04A0" w:firstRow="1" w:lastRow="0" w:firstColumn="1" w:lastColumn="0" w:noHBand="0" w:noVBand="1"/>
      </w:tblPr>
      <w:tblGrid>
        <w:gridCol w:w="501"/>
        <w:gridCol w:w="5009"/>
        <w:gridCol w:w="2149"/>
        <w:gridCol w:w="1806"/>
      </w:tblGrid>
      <w:tr w:rsidR="00B17995" w:rsidRPr="00525266" w14:paraId="1AE241BF" w14:textId="4E151616" w:rsidTr="00B17995">
        <w:tc>
          <w:tcPr>
            <w:tcW w:w="501" w:type="dxa"/>
            <w:shd w:val="clear" w:color="auto" w:fill="F2F2F2" w:themeFill="background1" w:themeFillShade="F2"/>
            <w:vAlign w:val="center"/>
          </w:tcPr>
          <w:p w14:paraId="383D046B" w14:textId="25CAD113" w:rsidR="00B17995" w:rsidRPr="00525266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b/>
                <w:szCs w:val="20"/>
              </w:rPr>
            </w:pPr>
            <w:r>
              <w:rPr>
                <w:rFonts w:eastAsia="Times New Roman" w:cstheme="minorHAnsi"/>
                <w:b/>
                <w:bCs/>
              </w:rPr>
              <w:t>Lp.</w:t>
            </w:r>
          </w:p>
        </w:tc>
        <w:tc>
          <w:tcPr>
            <w:tcW w:w="5009" w:type="dxa"/>
            <w:shd w:val="clear" w:color="auto" w:fill="F2F2F2" w:themeFill="background1" w:themeFillShade="F2"/>
            <w:vAlign w:val="center"/>
          </w:tcPr>
          <w:p w14:paraId="3AEC4068" w14:textId="2E94D9D3" w:rsidR="00B17995" w:rsidRPr="00525266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b/>
                <w:szCs w:val="20"/>
              </w:rPr>
            </w:pPr>
            <w:r w:rsidRPr="00525266">
              <w:rPr>
                <w:rFonts w:ascii="Franklin Gothic Book" w:hAnsi="Franklin Gothic Book"/>
                <w:b/>
                <w:szCs w:val="20"/>
              </w:rPr>
              <w:t>Parametr</w:t>
            </w:r>
          </w:p>
        </w:tc>
        <w:tc>
          <w:tcPr>
            <w:tcW w:w="2149" w:type="dxa"/>
            <w:shd w:val="clear" w:color="auto" w:fill="F2F2F2" w:themeFill="background1" w:themeFillShade="F2"/>
            <w:vAlign w:val="center"/>
          </w:tcPr>
          <w:p w14:paraId="146FAA3A" w14:textId="4380196D" w:rsidR="00B17995" w:rsidRPr="00525266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b/>
                <w:szCs w:val="20"/>
              </w:rPr>
            </w:pPr>
            <w:r w:rsidRPr="00525266">
              <w:rPr>
                <w:rFonts w:ascii="Franklin Gothic Book" w:hAnsi="Franklin Gothic Book"/>
                <w:b/>
                <w:szCs w:val="20"/>
              </w:rPr>
              <w:t>Wartość wymagana</w:t>
            </w:r>
          </w:p>
        </w:tc>
        <w:tc>
          <w:tcPr>
            <w:tcW w:w="1806" w:type="dxa"/>
            <w:shd w:val="clear" w:color="auto" w:fill="F2F2F2" w:themeFill="background1" w:themeFillShade="F2"/>
            <w:vAlign w:val="center"/>
          </w:tcPr>
          <w:p w14:paraId="19FD2688" w14:textId="7D98F8EE" w:rsidR="00B17995" w:rsidRPr="00525266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b/>
                <w:szCs w:val="20"/>
              </w:rPr>
            </w:pPr>
            <w:r w:rsidRPr="00525266">
              <w:rPr>
                <w:rFonts w:ascii="Franklin Gothic Book" w:hAnsi="Franklin Gothic Book"/>
                <w:b/>
                <w:szCs w:val="20"/>
              </w:rPr>
              <w:t>Parametry oferowanego urządzenia</w:t>
            </w:r>
            <w:r w:rsidRPr="00525266">
              <w:rPr>
                <w:rStyle w:val="Odwoanieprzypisudolnego"/>
                <w:rFonts w:ascii="Franklin Gothic Book" w:hAnsi="Franklin Gothic Book"/>
                <w:b/>
                <w:szCs w:val="20"/>
              </w:rPr>
              <w:footnoteReference w:id="1"/>
            </w:r>
          </w:p>
        </w:tc>
      </w:tr>
      <w:tr w:rsidR="00B17995" w:rsidRPr="00525266" w14:paraId="286303FD" w14:textId="17679E10" w:rsidTr="00B17995">
        <w:tc>
          <w:tcPr>
            <w:tcW w:w="501" w:type="dxa"/>
            <w:shd w:val="clear" w:color="auto" w:fill="FFFFFF" w:themeFill="background1"/>
            <w:vAlign w:val="center"/>
          </w:tcPr>
          <w:p w14:paraId="02F251C0" w14:textId="0C13CC7F" w:rsidR="00B17995" w:rsidRPr="00B353E2" w:rsidRDefault="00B17995" w:rsidP="00B17995">
            <w:pPr>
              <w:spacing w:before="60" w:after="60"/>
              <w:jc w:val="right"/>
            </w:pPr>
            <w:r w:rsidRPr="00B353E2">
              <w:t>1.</w:t>
            </w:r>
          </w:p>
        </w:tc>
        <w:tc>
          <w:tcPr>
            <w:tcW w:w="5009" w:type="dxa"/>
            <w:vAlign w:val="center"/>
          </w:tcPr>
          <w:p w14:paraId="75010B95" w14:textId="32462B03" w:rsidR="00B17995" w:rsidRPr="00B353E2" w:rsidRDefault="00B17995" w:rsidP="00B17995">
            <w:pPr>
              <w:pStyle w:val="Akapitzlist"/>
              <w:spacing w:before="60" w:after="60"/>
              <w:ind w:left="0"/>
              <w:jc w:val="left"/>
              <w:rPr>
                <w:rFonts w:ascii="Franklin Gothic Book" w:hAnsi="Franklin Gothic Book"/>
                <w:szCs w:val="20"/>
              </w:rPr>
            </w:pPr>
            <w:r w:rsidRPr="00B353E2">
              <w:rPr>
                <w:rFonts w:eastAsia="Times New Roman" w:cstheme="minorHAnsi"/>
              </w:rPr>
              <w:t xml:space="preserve">Zakres długości fal: 400-700 </w:t>
            </w:r>
            <w:proofErr w:type="spellStart"/>
            <w:r w:rsidRPr="00B353E2">
              <w:rPr>
                <w:rFonts w:eastAsia="Times New Roman" w:cstheme="minorHAnsi"/>
              </w:rPr>
              <w:t>nm</w:t>
            </w:r>
            <w:proofErr w:type="spellEnd"/>
          </w:p>
        </w:tc>
        <w:tc>
          <w:tcPr>
            <w:tcW w:w="2149" w:type="dxa"/>
            <w:vAlign w:val="center"/>
          </w:tcPr>
          <w:p w14:paraId="3D3153A7" w14:textId="5199B265" w:rsidR="00B17995" w:rsidRPr="00B353E2" w:rsidRDefault="00B17995" w:rsidP="00B17995">
            <w:pPr>
              <w:pStyle w:val="Akapitzlist"/>
              <w:spacing w:before="60" w:after="60"/>
              <w:ind w:left="-13"/>
              <w:jc w:val="center"/>
              <w:rPr>
                <w:rFonts w:ascii="Franklin Gothic Book" w:hAnsi="Franklin Gothic Book"/>
                <w:szCs w:val="20"/>
              </w:rPr>
            </w:pPr>
            <w:r w:rsidRPr="00B353E2">
              <w:rPr>
                <w:rFonts w:eastAsia="Times New Roman" w:cstheme="minorHAnsi"/>
              </w:rPr>
              <w:t>TAK</w:t>
            </w:r>
          </w:p>
        </w:tc>
        <w:tc>
          <w:tcPr>
            <w:tcW w:w="1806" w:type="dxa"/>
            <w:shd w:val="clear" w:color="auto" w:fill="FFFFFF" w:themeFill="background1"/>
          </w:tcPr>
          <w:p w14:paraId="7D278BDF" w14:textId="61548CBB" w:rsidR="00B17995" w:rsidRPr="00B353E2" w:rsidRDefault="00B17995" w:rsidP="00B17995">
            <w:pPr>
              <w:pStyle w:val="Akapitzlist"/>
              <w:spacing w:before="60" w:after="60"/>
              <w:ind w:left="39"/>
              <w:jc w:val="center"/>
              <w:rPr>
                <w:rFonts w:ascii="Franklin Gothic Book" w:hAnsi="Franklin Gothic Book"/>
                <w:szCs w:val="20"/>
              </w:rPr>
            </w:pPr>
            <w:r w:rsidRPr="00B353E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668A5C9D" w14:textId="0112BEB3" w:rsidTr="00B17995">
        <w:tc>
          <w:tcPr>
            <w:tcW w:w="501" w:type="dxa"/>
            <w:shd w:val="clear" w:color="auto" w:fill="FFFFFF" w:themeFill="background1"/>
            <w:vAlign w:val="center"/>
          </w:tcPr>
          <w:p w14:paraId="76A80B49" w14:textId="78AE528A" w:rsidR="00B17995" w:rsidRPr="00B353E2" w:rsidRDefault="00B17995" w:rsidP="00B17995">
            <w:pPr>
              <w:spacing w:before="60" w:after="60"/>
              <w:jc w:val="right"/>
            </w:pPr>
            <w:r w:rsidRPr="00B353E2">
              <w:t>2.</w:t>
            </w:r>
          </w:p>
        </w:tc>
        <w:tc>
          <w:tcPr>
            <w:tcW w:w="5009" w:type="dxa"/>
            <w:vAlign w:val="center"/>
          </w:tcPr>
          <w:p w14:paraId="52A1FACB" w14:textId="42C24B0A" w:rsidR="00B17995" w:rsidRPr="00B353E2" w:rsidRDefault="00B17995" w:rsidP="00B17995">
            <w:pPr>
              <w:spacing w:before="60" w:after="60"/>
              <w:jc w:val="left"/>
              <w:rPr>
                <w:rFonts w:ascii="Franklin Gothic Book" w:hAnsi="Franklin Gothic Book"/>
                <w:szCs w:val="20"/>
              </w:rPr>
            </w:pPr>
            <w:r w:rsidRPr="00B353E2">
              <w:rPr>
                <w:rFonts w:eastAsia="Times New Roman" w:cstheme="minorHAnsi"/>
              </w:rPr>
              <w:t xml:space="preserve">Interwał raportowania: 10 </w:t>
            </w:r>
            <w:proofErr w:type="spellStart"/>
            <w:r w:rsidRPr="00B353E2">
              <w:rPr>
                <w:rFonts w:eastAsia="Times New Roman" w:cstheme="minorHAnsi"/>
              </w:rPr>
              <w:t>nm</w:t>
            </w:r>
            <w:proofErr w:type="spellEnd"/>
          </w:p>
        </w:tc>
        <w:tc>
          <w:tcPr>
            <w:tcW w:w="2149" w:type="dxa"/>
          </w:tcPr>
          <w:p w14:paraId="2B1F303D" w14:textId="7276CD32" w:rsidR="00B17995" w:rsidRPr="00B353E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B353E2">
              <w:t>TAK</w:t>
            </w:r>
          </w:p>
        </w:tc>
        <w:tc>
          <w:tcPr>
            <w:tcW w:w="1806" w:type="dxa"/>
            <w:shd w:val="clear" w:color="auto" w:fill="FFFFFF" w:themeFill="background1"/>
          </w:tcPr>
          <w:p w14:paraId="472A96FE" w14:textId="675C0FAA" w:rsidR="00B17995" w:rsidRPr="00B353E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B353E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29A8B28F" w14:textId="218D6AB9" w:rsidTr="00B17995">
        <w:tc>
          <w:tcPr>
            <w:tcW w:w="501" w:type="dxa"/>
            <w:vAlign w:val="center"/>
          </w:tcPr>
          <w:p w14:paraId="57493BA0" w14:textId="6890B018" w:rsidR="00B17995" w:rsidRPr="00B353E2" w:rsidRDefault="00B17995" w:rsidP="00B17995">
            <w:pPr>
              <w:spacing w:before="60" w:after="60"/>
              <w:jc w:val="right"/>
            </w:pPr>
            <w:r w:rsidRPr="00B353E2">
              <w:t>3.</w:t>
            </w:r>
          </w:p>
        </w:tc>
        <w:tc>
          <w:tcPr>
            <w:tcW w:w="5009" w:type="dxa"/>
            <w:shd w:val="clear" w:color="auto" w:fill="FFFFFF" w:themeFill="background1"/>
            <w:vAlign w:val="center"/>
          </w:tcPr>
          <w:p w14:paraId="650FE5AC" w14:textId="629F3E4E" w:rsidR="00B17995" w:rsidRPr="00B353E2" w:rsidRDefault="00B17995" w:rsidP="00B17995">
            <w:pPr>
              <w:spacing w:before="60" w:after="60"/>
              <w:jc w:val="left"/>
              <w:rPr>
                <w:rFonts w:ascii="Franklin Gothic Book" w:hAnsi="Franklin Gothic Book"/>
                <w:szCs w:val="20"/>
              </w:rPr>
            </w:pPr>
            <w:r w:rsidRPr="00B353E2">
              <w:t>Zakres fotometryczny: 0-200%</w:t>
            </w:r>
          </w:p>
        </w:tc>
        <w:tc>
          <w:tcPr>
            <w:tcW w:w="2149" w:type="dxa"/>
            <w:shd w:val="clear" w:color="auto" w:fill="FFFFFF" w:themeFill="background1"/>
          </w:tcPr>
          <w:p w14:paraId="2DEAF43E" w14:textId="01C9FAF4" w:rsidR="00B17995" w:rsidRPr="00B353E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B353E2">
              <w:t>TAK</w:t>
            </w:r>
          </w:p>
        </w:tc>
        <w:tc>
          <w:tcPr>
            <w:tcW w:w="1806" w:type="dxa"/>
            <w:shd w:val="clear" w:color="auto" w:fill="FFFFFF" w:themeFill="background1"/>
          </w:tcPr>
          <w:p w14:paraId="4943FBF2" w14:textId="51D1E3BE" w:rsidR="00B17995" w:rsidRPr="00B353E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B353E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43E9A269" w14:textId="0CFA10E9" w:rsidTr="00B17995">
        <w:tc>
          <w:tcPr>
            <w:tcW w:w="501" w:type="dxa"/>
            <w:vAlign w:val="center"/>
          </w:tcPr>
          <w:p w14:paraId="6D42E130" w14:textId="6613F19A" w:rsidR="00B17995" w:rsidRPr="008D7923" w:rsidRDefault="00B17995" w:rsidP="00B17995">
            <w:pPr>
              <w:spacing w:before="60" w:after="60"/>
              <w:jc w:val="right"/>
            </w:pPr>
            <w:r>
              <w:t>4</w:t>
            </w:r>
            <w:r w:rsidRPr="008D7923">
              <w:t>.</w:t>
            </w:r>
          </w:p>
        </w:tc>
        <w:tc>
          <w:tcPr>
            <w:tcW w:w="5009" w:type="dxa"/>
            <w:vAlign w:val="center"/>
          </w:tcPr>
          <w:p w14:paraId="47D6EF17" w14:textId="5E9702D9" w:rsidR="00B17995" w:rsidRPr="00821EAB" w:rsidRDefault="00B17995" w:rsidP="00B17995">
            <w:pPr>
              <w:spacing w:before="60" w:after="60"/>
              <w:jc w:val="left"/>
              <w:rPr>
                <w:rFonts w:ascii="Franklin Gothic Book" w:hAnsi="Franklin Gothic Book"/>
                <w:szCs w:val="20"/>
              </w:rPr>
            </w:pPr>
            <w:r>
              <w:t>Status gęstości: A, E</w:t>
            </w:r>
          </w:p>
        </w:tc>
        <w:tc>
          <w:tcPr>
            <w:tcW w:w="2149" w:type="dxa"/>
          </w:tcPr>
          <w:p w14:paraId="1B9F28B7" w14:textId="5813A49D" w:rsidR="00B17995" w:rsidRPr="00821EAB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061016">
              <w:t>TAK</w:t>
            </w:r>
          </w:p>
        </w:tc>
        <w:tc>
          <w:tcPr>
            <w:tcW w:w="1806" w:type="dxa"/>
          </w:tcPr>
          <w:p w14:paraId="70677CE1" w14:textId="08CFE841" w:rsidR="00B17995" w:rsidRPr="00821EAB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387FA0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65791B84" w14:textId="77777777" w:rsidTr="00B17995">
        <w:tc>
          <w:tcPr>
            <w:tcW w:w="501" w:type="dxa"/>
            <w:vAlign w:val="center"/>
          </w:tcPr>
          <w:p w14:paraId="1E0D4E23" w14:textId="7D177EDD" w:rsidR="00B17995" w:rsidRPr="008D7923" w:rsidRDefault="00B17995" w:rsidP="00B17995">
            <w:pPr>
              <w:spacing w:before="60" w:after="60"/>
              <w:jc w:val="right"/>
            </w:pPr>
            <w:r>
              <w:t>5.</w:t>
            </w:r>
          </w:p>
        </w:tc>
        <w:tc>
          <w:tcPr>
            <w:tcW w:w="5009" w:type="dxa"/>
            <w:vAlign w:val="center"/>
          </w:tcPr>
          <w:p w14:paraId="78053C1F" w14:textId="1528BF32" w:rsidR="00B17995" w:rsidRPr="00821EAB" w:rsidRDefault="00B17995" w:rsidP="00B17995">
            <w:pPr>
              <w:spacing w:before="60" w:after="60"/>
              <w:jc w:val="left"/>
            </w:pPr>
            <w:r>
              <w:t>Format danych kolorymetrycznych: min. CIEXYZ, CIELAB</w:t>
            </w:r>
          </w:p>
        </w:tc>
        <w:tc>
          <w:tcPr>
            <w:tcW w:w="2149" w:type="dxa"/>
          </w:tcPr>
          <w:p w14:paraId="7BE06459" w14:textId="62F6B218" w:rsidR="00B17995" w:rsidRPr="00821EAB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061016">
              <w:t>TAK</w:t>
            </w:r>
          </w:p>
        </w:tc>
        <w:tc>
          <w:tcPr>
            <w:tcW w:w="1806" w:type="dxa"/>
          </w:tcPr>
          <w:p w14:paraId="6A76AA88" w14:textId="2B0DA828" w:rsidR="00B17995" w:rsidRPr="00821EAB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387FA0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660D3432" w14:textId="77777777" w:rsidTr="00B17995">
        <w:tc>
          <w:tcPr>
            <w:tcW w:w="501" w:type="dxa"/>
            <w:vAlign w:val="center"/>
          </w:tcPr>
          <w:p w14:paraId="088D3501" w14:textId="662271D7" w:rsidR="00B17995" w:rsidRDefault="00B17995" w:rsidP="00B17995">
            <w:pPr>
              <w:spacing w:before="60" w:after="60"/>
              <w:jc w:val="right"/>
            </w:pPr>
            <w:r>
              <w:t>6.</w:t>
            </w:r>
          </w:p>
        </w:tc>
        <w:tc>
          <w:tcPr>
            <w:tcW w:w="5009" w:type="dxa"/>
            <w:vAlign w:val="center"/>
          </w:tcPr>
          <w:p w14:paraId="1707B231" w14:textId="1183E4BA" w:rsidR="00B17995" w:rsidRPr="00525266" w:rsidRDefault="00B17995" w:rsidP="00B17995">
            <w:pPr>
              <w:spacing w:before="60" w:after="60"/>
              <w:jc w:val="left"/>
              <w:rPr>
                <w:rFonts w:ascii="Franklin Gothic Book" w:hAnsi="Franklin Gothic Book"/>
                <w:szCs w:val="20"/>
              </w:rPr>
            </w:pPr>
            <w:r>
              <w:t xml:space="preserve">Powtarzalność: nie gorsza niż </w:t>
            </w:r>
            <w:r w:rsidRPr="00726F72">
              <w:t xml:space="preserve">0,05 </w:t>
            </w:r>
            <w:proofErr w:type="spellStart"/>
            <w:r w:rsidRPr="00726F72">
              <w:t>ΔEab</w:t>
            </w:r>
            <w:proofErr w:type="spellEnd"/>
          </w:p>
        </w:tc>
        <w:tc>
          <w:tcPr>
            <w:tcW w:w="2149" w:type="dxa"/>
          </w:tcPr>
          <w:p w14:paraId="1D4BB175" w14:textId="014F7F3A" w:rsidR="00B17995" w:rsidRPr="00525266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061016">
              <w:t>TAK</w:t>
            </w:r>
          </w:p>
        </w:tc>
        <w:tc>
          <w:tcPr>
            <w:tcW w:w="1806" w:type="dxa"/>
          </w:tcPr>
          <w:p w14:paraId="7BE39D0F" w14:textId="76405FA4" w:rsidR="00B17995" w:rsidRPr="00525266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387FA0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14:paraId="5E6BE51C" w14:textId="77777777" w:rsidTr="00B17995">
        <w:trPr>
          <w:trHeight w:val="300"/>
        </w:trPr>
        <w:tc>
          <w:tcPr>
            <w:tcW w:w="501" w:type="dxa"/>
            <w:vAlign w:val="center"/>
          </w:tcPr>
          <w:p w14:paraId="73AC0C21" w14:textId="1BD275F4" w:rsidR="00B17995" w:rsidRDefault="00B17995" w:rsidP="00B17995">
            <w:pPr>
              <w:jc w:val="right"/>
            </w:pPr>
            <w:r>
              <w:t>7.</w:t>
            </w:r>
          </w:p>
        </w:tc>
        <w:tc>
          <w:tcPr>
            <w:tcW w:w="5009" w:type="dxa"/>
            <w:vAlign w:val="center"/>
          </w:tcPr>
          <w:p w14:paraId="466817EB" w14:textId="0AD69E5C" w:rsidR="00B17995" w:rsidRDefault="00B17995" w:rsidP="00B17995">
            <w:pPr>
              <w:spacing w:before="60" w:after="60"/>
              <w:rPr>
                <w:rFonts w:ascii="Franklin Gothic Book" w:eastAsia="Franklin Gothic Book" w:hAnsi="Franklin Gothic Book" w:cs="Franklin Gothic Book"/>
                <w:szCs w:val="20"/>
              </w:rPr>
            </w:pPr>
            <w:r w:rsidRPr="08257993">
              <w:rPr>
                <w:rFonts w:ascii="Arial" w:eastAsia="Arial" w:hAnsi="Arial" w:cs="Arial"/>
                <w:color w:val="000000" w:themeColor="text1"/>
                <w:szCs w:val="20"/>
              </w:rPr>
              <w:t>Możliwość budowania własnych bibliotek kolorów</w:t>
            </w:r>
            <w:r w:rsidR="007715CC">
              <w:rPr>
                <w:rFonts w:ascii="Arial" w:eastAsia="Arial" w:hAnsi="Arial" w:cs="Arial"/>
                <w:color w:val="000000" w:themeColor="text1"/>
                <w:szCs w:val="20"/>
              </w:rPr>
              <w:br/>
            </w:r>
            <w:r w:rsidRPr="08257993">
              <w:rPr>
                <w:rFonts w:ascii="Arial" w:eastAsia="Arial" w:hAnsi="Arial" w:cs="Arial"/>
                <w:color w:val="000000" w:themeColor="text1"/>
                <w:szCs w:val="20"/>
              </w:rPr>
              <w:t>w pamięci urządzenia</w:t>
            </w:r>
          </w:p>
        </w:tc>
        <w:tc>
          <w:tcPr>
            <w:tcW w:w="2149" w:type="dxa"/>
          </w:tcPr>
          <w:p w14:paraId="325CCF17" w14:textId="12BB8AAD" w:rsidR="00B17995" w:rsidRDefault="00B17995" w:rsidP="00B17995">
            <w:pPr>
              <w:jc w:val="center"/>
            </w:pPr>
            <w:r>
              <w:t>TAK</w:t>
            </w:r>
          </w:p>
        </w:tc>
        <w:tc>
          <w:tcPr>
            <w:tcW w:w="1806" w:type="dxa"/>
          </w:tcPr>
          <w:p w14:paraId="6DC467D5" w14:textId="371CEBD6" w:rsidR="00B17995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</w:rPr>
            </w:pPr>
            <w:r w:rsidRPr="08257993">
              <w:rPr>
                <w:rFonts w:ascii="Franklin Gothic Book" w:hAnsi="Franklin Gothic Book"/>
              </w:rPr>
              <w:t>TAK/NIE*</w:t>
            </w:r>
          </w:p>
        </w:tc>
      </w:tr>
      <w:tr w:rsidR="00B17995" w:rsidRPr="00525266" w14:paraId="3972CA53" w14:textId="77777777" w:rsidTr="00B17995">
        <w:tc>
          <w:tcPr>
            <w:tcW w:w="501" w:type="dxa"/>
            <w:vAlign w:val="center"/>
          </w:tcPr>
          <w:p w14:paraId="4ED15C14" w14:textId="53DE1155" w:rsidR="00B17995" w:rsidRDefault="00B17995" w:rsidP="00B17995">
            <w:pPr>
              <w:spacing w:before="60" w:after="60"/>
              <w:jc w:val="right"/>
            </w:pPr>
            <w:r>
              <w:t>8.</w:t>
            </w:r>
          </w:p>
        </w:tc>
        <w:tc>
          <w:tcPr>
            <w:tcW w:w="5009" w:type="dxa"/>
            <w:vAlign w:val="center"/>
          </w:tcPr>
          <w:p w14:paraId="46F0FA33" w14:textId="3F63B0EF" w:rsidR="00B17995" w:rsidRPr="00ED28A9" w:rsidRDefault="00B17995" w:rsidP="00B17995">
            <w:pPr>
              <w:spacing w:before="60" w:after="60"/>
              <w:jc w:val="left"/>
              <w:rPr>
                <w:rFonts w:ascii="Franklin Gothic Book" w:hAnsi="Franklin Gothic Book"/>
              </w:rPr>
            </w:pPr>
            <w:r>
              <w:t xml:space="preserve">Interfejsy komunikacyjne: </w:t>
            </w:r>
            <w:r w:rsidR="008B2F56">
              <w:t xml:space="preserve">min. </w:t>
            </w:r>
            <w:r>
              <w:t>USB, Bluetooth</w:t>
            </w:r>
          </w:p>
        </w:tc>
        <w:tc>
          <w:tcPr>
            <w:tcW w:w="2149" w:type="dxa"/>
          </w:tcPr>
          <w:p w14:paraId="25BB58D6" w14:textId="11901749" w:rsidR="00B17995" w:rsidRPr="00525266" w:rsidRDefault="00B17995" w:rsidP="00B17995">
            <w:pPr>
              <w:spacing w:before="60" w:after="60"/>
              <w:jc w:val="center"/>
            </w:pPr>
            <w:r w:rsidRPr="00061016">
              <w:t>TAK</w:t>
            </w:r>
          </w:p>
        </w:tc>
        <w:tc>
          <w:tcPr>
            <w:tcW w:w="1806" w:type="dxa"/>
          </w:tcPr>
          <w:p w14:paraId="1F4BC935" w14:textId="62DDEF3E" w:rsidR="00B17995" w:rsidRPr="00525266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387FA0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36B4F3CE" w14:textId="77777777" w:rsidTr="00B17995">
        <w:tc>
          <w:tcPr>
            <w:tcW w:w="501" w:type="dxa"/>
            <w:vAlign w:val="center"/>
          </w:tcPr>
          <w:p w14:paraId="1B08ADF6" w14:textId="3A2D40B0" w:rsidR="00B17995" w:rsidRDefault="00B17995" w:rsidP="00B17995">
            <w:pPr>
              <w:spacing w:before="60" w:after="60"/>
              <w:jc w:val="right"/>
            </w:pPr>
            <w:r>
              <w:t>9</w:t>
            </w:r>
            <w:r w:rsidRPr="00AF6B98">
              <w:t>.</w:t>
            </w:r>
          </w:p>
        </w:tc>
        <w:tc>
          <w:tcPr>
            <w:tcW w:w="5009" w:type="dxa"/>
            <w:vAlign w:val="center"/>
          </w:tcPr>
          <w:p w14:paraId="3FF111F7" w14:textId="373470D6" w:rsidR="00B17995" w:rsidRPr="00ED28A9" w:rsidRDefault="00B17995" w:rsidP="00B17995">
            <w:pPr>
              <w:spacing w:before="60" w:after="60"/>
              <w:jc w:val="left"/>
              <w:rPr>
                <w:rFonts w:eastAsia="Times New Roman"/>
              </w:rPr>
            </w:pPr>
            <w:r>
              <w:t>Warunki pomiaru: M0/M1/M2 zgodnie z ISO 13655:2017</w:t>
            </w:r>
          </w:p>
        </w:tc>
        <w:tc>
          <w:tcPr>
            <w:tcW w:w="2149" w:type="dxa"/>
          </w:tcPr>
          <w:p w14:paraId="1E4B0900" w14:textId="47E4BC25" w:rsidR="00B17995" w:rsidRPr="009666EC" w:rsidRDefault="00B17995" w:rsidP="00B17995">
            <w:pPr>
              <w:spacing w:before="60" w:after="60"/>
              <w:jc w:val="center"/>
            </w:pPr>
            <w:r w:rsidRPr="00061016">
              <w:t>TAK</w:t>
            </w:r>
          </w:p>
        </w:tc>
        <w:tc>
          <w:tcPr>
            <w:tcW w:w="1806" w:type="dxa"/>
          </w:tcPr>
          <w:p w14:paraId="3FA4F76D" w14:textId="1493520B" w:rsidR="00B17995" w:rsidRPr="009666EC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9666EC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2BB55273" w14:textId="77777777" w:rsidTr="00B17995">
        <w:tc>
          <w:tcPr>
            <w:tcW w:w="501" w:type="dxa"/>
            <w:vAlign w:val="center"/>
          </w:tcPr>
          <w:p w14:paraId="63688E70" w14:textId="224B4616" w:rsidR="00B17995" w:rsidRDefault="00B17995" w:rsidP="00B17995">
            <w:pPr>
              <w:spacing w:before="60" w:after="60"/>
              <w:jc w:val="right"/>
              <w:rPr>
                <w:color w:val="000000" w:themeColor="text1"/>
              </w:rPr>
            </w:pPr>
            <w:r>
              <w:t>10.</w:t>
            </w:r>
          </w:p>
        </w:tc>
        <w:tc>
          <w:tcPr>
            <w:tcW w:w="5009" w:type="dxa"/>
            <w:vAlign w:val="center"/>
          </w:tcPr>
          <w:p w14:paraId="56288FE5" w14:textId="41642DC3" w:rsidR="00B17995" w:rsidRPr="00ED28A9" w:rsidRDefault="00B17995" w:rsidP="00B17995">
            <w:pPr>
              <w:spacing w:before="60" w:after="60"/>
              <w:jc w:val="left"/>
              <w:rPr>
                <w:rFonts w:ascii="Franklin Gothic Book" w:hAnsi="Franklin Gothic Book"/>
              </w:rPr>
            </w:pPr>
            <w:r w:rsidRPr="08257993">
              <w:rPr>
                <w:rFonts w:eastAsia="Times New Roman"/>
              </w:rPr>
              <w:t>Możliwość exportu danych do pliku .</w:t>
            </w:r>
            <w:proofErr w:type="spellStart"/>
            <w:r w:rsidRPr="08257993">
              <w:rPr>
                <w:rFonts w:eastAsia="Times New Roman"/>
              </w:rPr>
              <w:t>csv</w:t>
            </w:r>
            <w:proofErr w:type="spellEnd"/>
          </w:p>
        </w:tc>
        <w:tc>
          <w:tcPr>
            <w:tcW w:w="2149" w:type="dxa"/>
          </w:tcPr>
          <w:p w14:paraId="6D2539FA" w14:textId="43EDE8E2" w:rsidR="00B17995" w:rsidRPr="009666EC" w:rsidRDefault="00B17995" w:rsidP="00B17995">
            <w:pPr>
              <w:spacing w:before="60" w:after="60"/>
              <w:jc w:val="center"/>
            </w:pPr>
            <w:r w:rsidRPr="00061016">
              <w:t>TAK</w:t>
            </w:r>
          </w:p>
        </w:tc>
        <w:tc>
          <w:tcPr>
            <w:tcW w:w="1806" w:type="dxa"/>
          </w:tcPr>
          <w:p w14:paraId="482E1A57" w14:textId="59D41258" w:rsidR="00B17995" w:rsidRPr="009666EC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9666EC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41409DC6" w14:textId="77777777" w:rsidTr="00B17995">
        <w:tc>
          <w:tcPr>
            <w:tcW w:w="501" w:type="dxa"/>
            <w:vAlign w:val="center"/>
          </w:tcPr>
          <w:p w14:paraId="349DEB83" w14:textId="0B50D218" w:rsidR="00B17995" w:rsidRDefault="00B17995" w:rsidP="00B17995">
            <w:pPr>
              <w:spacing w:before="60" w:after="60"/>
              <w:jc w:val="right"/>
            </w:pPr>
            <w:r>
              <w:t>11.</w:t>
            </w:r>
          </w:p>
        </w:tc>
        <w:tc>
          <w:tcPr>
            <w:tcW w:w="5009" w:type="dxa"/>
            <w:vAlign w:val="center"/>
          </w:tcPr>
          <w:p w14:paraId="1584E235" w14:textId="48819DFC" w:rsidR="00B17995" w:rsidRPr="00821EAB" w:rsidRDefault="00B17995" w:rsidP="00B17995">
            <w:pPr>
              <w:spacing w:before="60" w:after="60"/>
              <w:jc w:val="left"/>
              <w:rPr>
                <w:rFonts w:ascii="Franklin Gothic Book" w:eastAsia="Franklin Gothic Book" w:hAnsi="Franklin Gothic Book" w:cs="Franklin Gothic Book"/>
                <w:szCs w:val="20"/>
              </w:rPr>
            </w:pPr>
            <w:r w:rsidRPr="08257993">
              <w:rPr>
                <w:rFonts w:eastAsia="Times New Roman"/>
              </w:rPr>
              <w:t>Apertura:</w:t>
            </w:r>
            <w:r>
              <w:t xml:space="preserve"> 2 mm </w:t>
            </w:r>
            <w:r w:rsidRPr="08257993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lub 3 mm</w:t>
            </w:r>
          </w:p>
        </w:tc>
        <w:tc>
          <w:tcPr>
            <w:tcW w:w="2149" w:type="dxa"/>
          </w:tcPr>
          <w:p w14:paraId="25E6D968" w14:textId="7F045416" w:rsidR="00B17995" w:rsidRPr="00821EAB" w:rsidRDefault="00B17995" w:rsidP="00B17995">
            <w:pPr>
              <w:spacing w:before="60" w:after="60"/>
              <w:jc w:val="center"/>
            </w:pPr>
            <w:r w:rsidRPr="00061016">
              <w:t>TAK</w:t>
            </w:r>
          </w:p>
        </w:tc>
        <w:tc>
          <w:tcPr>
            <w:tcW w:w="1806" w:type="dxa"/>
          </w:tcPr>
          <w:p w14:paraId="242F2F91" w14:textId="39D1280D" w:rsidR="00B17995" w:rsidRPr="00821EAB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821EAB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4CA392FD" w14:textId="77777777" w:rsidTr="00B17995">
        <w:tc>
          <w:tcPr>
            <w:tcW w:w="501" w:type="dxa"/>
            <w:vAlign w:val="center"/>
          </w:tcPr>
          <w:p w14:paraId="15C2321D" w14:textId="1819FE94" w:rsidR="00B17995" w:rsidRDefault="00B17995" w:rsidP="00B17995">
            <w:pPr>
              <w:spacing w:before="60" w:after="60"/>
              <w:jc w:val="right"/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5009" w:type="dxa"/>
            <w:vAlign w:val="center"/>
          </w:tcPr>
          <w:p w14:paraId="4A90E708" w14:textId="6485CFD6" w:rsidR="00B17995" w:rsidRPr="007F1D02" w:rsidRDefault="00B17995" w:rsidP="00B17995">
            <w:pPr>
              <w:spacing w:before="60" w:after="60"/>
              <w:rPr>
                <w:rFonts w:ascii="Franklin Gothic Book" w:eastAsia="Franklin Gothic Book" w:hAnsi="Franklin Gothic Book" w:cs="Franklin Gothic Book"/>
                <w:szCs w:val="20"/>
              </w:rPr>
            </w:pPr>
            <w:r w:rsidRPr="08257993">
              <w:rPr>
                <w:rFonts w:ascii="Arial" w:eastAsia="Arial" w:hAnsi="Arial" w:cs="Arial"/>
                <w:color w:val="000000" w:themeColor="text1"/>
                <w:szCs w:val="20"/>
              </w:rPr>
              <w:t>Geometria: d/8° lub 8°/d lub 45°:0° lub 0°:45°</w:t>
            </w:r>
          </w:p>
        </w:tc>
        <w:tc>
          <w:tcPr>
            <w:tcW w:w="2149" w:type="dxa"/>
          </w:tcPr>
          <w:p w14:paraId="33FBECE2" w14:textId="737582B3" w:rsidR="00B17995" w:rsidRPr="007F1D02" w:rsidRDefault="00B17995" w:rsidP="00B17995">
            <w:pPr>
              <w:spacing w:before="60" w:after="60"/>
              <w:jc w:val="center"/>
            </w:pPr>
            <w:r w:rsidRPr="00061016">
              <w:t>TAK</w:t>
            </w:r>
          </w:p>
        </w:tc>
        <w:tc>
          <w:tcPr>
            <w:tcW w:w="1806" w:type="dxa"/>
          </w:tcPr>
          <w:p w14:paraId="62BB75D0" w14:textId="208EA2B4" w:rsidR="00B17995" w:rsidRPr="007F1D0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045519AB" w14:textId="77777777" w:rsidTr="00B17995">
        <w:tc>
          <w:tcPr>
            <w:tcW w:w="501" w:type="dxa"/>
            <w:vAlign w:val="center"/>
          </w:tcPr>
          <w:p w14:paraId="4DE8D8BD" w14:textId="44E23281" w:rsidR="00B17995" w:rsidRDefault="00B17995" w:rsidP="00B17995">
            <w:pPr>
              <w:spacing w:before="60" w:after="6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</w:p>
        </w:tc>
        <w:tc>
          <w:tcPr>
            <w:tcW w:w="5009" w:type="dxa"/>
            <w:vAlign w:val="center"/>
          </w:tcPr>
          <w:p w14:paraId="72605B09" w14:textId="04CF9258" w:rsidR="00B17995" w:rsidRPr="00176AA3" w:rsidRDefault="00B17995" w:rsidP="00B17995">
            <w:pPr>
              <w:spacing w:before="60" w:after="60"/>
              <w:jc w:val="left"/>
              <w:rPr>
                <w:rFonts w:eastAsia="Times New Roman"/>
              </w:rPr>
            </w:pPr>
            <w:r w:rsidRPr="08257993">
              <w:rPr>
                <w:rFonts w:eastAsia="Times New Roman"/>
                <w:color w:val="000000" w:themeColor="text1"/>
              </w:rPr>
              <w:t xml:space="preserve">Zewnętrzny wzorzec do </w:t>
            </w:r>
            <w:r w:rsidRPr="08257993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automatycznej</w:t>
            </w:r>
            <w:r w:rsidRPr="08257993">
              <w:rPr>
                <w:rFonts w:eastAsia="Times New Roman"/>
                <w:color w:val="000000" w:themeColor="text1"/>
              </w:rPr>
              <w:t xml:space="preserve"> kalibracji</w:t>
            </w:r>
          </w:p>
        </w:tc>
        <w:tc>
          <w:tcPr>
            <w:tcW w:w="2149" w:type="dxa"/>
          </w:tcPr>
          <w:p w14:paraId="75914B06" w14:textId="45DA9C40" w:rsidR="00B17995" w:rsidRPr="007F1D02" w:rsidRDefault="00B17995" w:rsidP="00B17995">
            <w:pPr>
              <w:spacing w:before="60" w:after="60"/>
              <w:jc w:val="center"/>
              <w:rPr>
                <w:rFonts w:eastAsia="Times New Roman" w:cstheme="minorHAnsi"/>
              </w:rPr>
            </w:pPr>
            <w:r w:rsidRPr="00061016">
              <w:t>TAK</w:t>
            </w:r>
          </w:p>
        </w:tc>
        <w:tc>
          <w:tcPr>
            <w:tcW w:w="1806" w:type="dxa"/>
          </w:tcPr>
          <w:p w14:paraId="61F80E9A" w14:textId="7E9CA5C5" w:rsidR="00B17995" w:rsidRPr="007F1D0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19A63628" w14:textId="77777777" w:rsidTr="00B17995">
        <w:tc>
          <w:tcPr>
            <w:tcW w:w="501" w:type="dxa"/>
            <w:vAlign w:val="center"/>
          </w:tcPr>
          <w:p w14:paraId="56308FC7" w14:textId="1E0A9042" w:rsidR="00B17995" w:rsidRDefault="00B17995" w:rsidP="00B17995">
            <w:pPr>
              <w:spacing w:before="60" w:after="6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</w:t>
            </w:r>
          </w:p>
        </w:tc>
        <w:tc>
          <w:tcPr>
            <w:tcW w:w="5009" w:type="dxa"/>
            <w:vAlign w:val="center"/>
          </w:tcPr>
          <w:p w14:paraId="61B4586C" w14:textId="0BC0C201" w:rsidR="00B17995" w:rsidRPr="007F1D02" w:rsidRDefault="00B17995" w:rsidP="00B17995">
            <w:pPr>
              <w:spacing w:before="60" w:after="60"/>
              <w:jc w:val="left"/>
            </w:pPr>
            <w:r w:rsidRPr="00120F58">
              <w:rPr>
                <w:color w:val="000000" w:themeColor="text1"/>
              </w:rPr>
              <w:t xml:space="preserve">Płytka do pomiarów </w:t>
            </w:r>
            <w:r>
              <w:rPr>
                <w:color w:val="000000" w:themeColor="text1"/>
              </w:rPr>
              <w:t>- 2 szt.</w:t>
            </w:r>
          </w:p>
        </w:tc>
        <w:tc>
          <w:tcPr>
            <w:tcW w:w="2149" w:type="dxa"/>
          </w:tcPr>
          <w:p w14:paraId="5EB12317" w14:textId="687D50A5" w:rsidR="00B17995" w:rsidRPr="007F1D02" w:rsidRDefault="00B17995" w:rsidP="00B17995">
            <w:pPr>
              <w:spacing w:before="60" w:after="60"/>
              <w:jc w:val="center"/>
            </w:pPr>
            <w:r w:rsidRPr="00061016">
              <w:t>TAK</w:t>
            </w:r>
          </w:p>
        </w:tc>
        <w:tc>
          <w:tcPr>
            <w:tcW w:w="1806" w:type="dxa"/>
          </w:tcPr>
          <w:p w14:paraId="4C9C0CDC" w14:textId="6FEE662D" w:rsidR="00B17995" w:rsidRPr="007F1D0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70F969B7" w14:textId="77777777" w:rsidTr="00B17995">
        <w:tc>
          <w:tcPr>
            <w:tcW w:w="501" w:type="dxa"/>
            <w:vAlign w:val="center"/>
          </w:tcPr>
          <w:p w14:paraId="653F36A3" w14:textId="1F07A270" w:rsidR="00B17995" w:rsidRDefault="00B17995" w:rsidP="00B17995">
            <w:pPr>
              <w:spacing w:before="60" w:after="6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</w:t>
            </w:r>
          </w:p>
        </w:tc>
        <w:tc>
          <w:tcPr>
            <w:tcW w:w="5009" w:type="dxa"/>
            <w:vAlign w:val="center"/>
          </w:tcPr>
          <w:p w14:paraId="7C0F44A5" w14:textId="7AED95D8" w:rsidR="00B17995" w:rsidRPr="007F1D02" w:rsidRDefault="00B17995" w:rsidP="00B17995">
            <w:pPr>
              <w:spacing w:before="60" w:after="60"/>
              <w:rPr>
                <w:rFonts w:ascii="Franklin Gothic Book" w:eastAsia="Franklin Gothic Book" w:hAnsi="Franklin Gothic Book" w:cs="Franklin Gothic Book"/>
                <w:szCs w:val="20"/>
              </w:rPr>
            </w:pPr>
            <w:r w:rsidRPr="08257993">
              <w:rPr>
                <w:rFonts w:ascii="Arial" w:eastAsia="Arial" w:hAnsi="Arial" w:cs="Arial"/>
                <w:color w:val="000000" w:themeColor="text1"/>
                <w:szCs w:val="20"/>
              </w:rPr>
              <w:t>Podłoża pomiarowe: papier, tektura, karton, metal z białym podkładem, folie LDPE, HDPE, BOPP, OPA, PET, materiały o właściwościach polaryzujących</w:t>
            </w:r>
          </w:p>
        </w:tc>
        <w:tc>
          <w:tcPr>
            <w:tcW w:w="2149" w:type="dxa"/>
          </w:tcPr>
          <w:p w14:paraId="70C975C9" w14:textId="4FD6BF1D" w:rsidR="00B17995" w:rsidRPr="007F1D02" w:rsidRDefault="00B17995" w:rsidP="00B17995">
            <w:pPr>
              <w:spacing w:before="60" w:after="60"/>
              <w:jc w:val="center"/>
            </w:pPr>
            <w:r w:rsidRPr="00061016">
              <w:t>TAK</w:t>
            </w:r>
          </w:p>
        </w:tc>
        <w:tc>
          <w:tcPr>
            <w:tcW w:w="1806" w:type="dxa"/>
          </w:tcPr>
          <w:p w14:paraId="7BB885FE" w14:textId="27D2BD6B" w:rsidR="00B17995" w:rsidRPr="007F1D0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2BC0A482" w14:textId="77777777" w:rsidTr="00B17995">
        <w:tc>
          <w:tcPr>
            <w:tcW w:w="501" w:type="dxa"/>
            <w:vAlign w:val="center"/>
          </w:tcPr>
          <w:p w14:paraId="2253F5FC" w14:textId="32C39B30" w:rsidR="00B17995" w:rsidRDefault="00B17995" w:rsidP="00B17995">
            <w:pPr>
              <w:spacing w:before="60" w:after="6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5009" w:type="dxa"/>
            <w:vAlign w:val="center"/>
          </w:tcPr>
          <w:p w14:paraId="7E1EFBA9" w14:textId="3C9DCAF7" w:rsidR="00B17995" w:rsidRPr="00D97376" w:rsidRDefault="00B17995" w:rsidP="00B17995">
            <w:pPr>
              <w:spacing w:before="60" w:after="60"/>
              <w:jc w:val="left"/>
              <w:rPr>
                <w:rFonts w:eastAsia="Times New Roman" w:cstheme="minorHAnsi"/>
                <w:b/>
                <w:bCs/>
                <w:highlight w:val="yellow"/>
              </w:rPr>
            </w:pPr>
            <w:r>
              <w:rPr>
                <w:rFonts w:eastAsia="Times New Roman" w:cstheme="minorHAnsi"/>
                <w:color w:val="000000" w:themeColor="text1"/>
              </w:rPr>
              <w:t>Walizka transportowa</w:t>
            </w:r>
          </w:p>
        </w:tc>
        <w:tc>
          <w:tcPr>
            <w:tcW w:w="2149" w:type="dxa"/>
          </w:tcPr>
          <w:p w14:paraId="05A96DB2" w14:textId="39541653" w:rsidR="00B17995" w:rsidRPr="00D97376" w:rsidRDefault="00B17995" w:rsidP="00B17995">
            <w:pPr>
              <w:spacing w:before="60" w:after="60"/>
              <w:jc w:val="center"/>
              <w:rPr>
                <w:rFonts w:eastAsia="Times New Roman" w:cstheme="minorHAnsi"/>
                <w:b/>
                <w:bCs/>
                <w:highlight w:val="yellow"/>
              </w:rPr>
            </w:pPr>
            <w:r w:rsidRPr="00061016">
              <w:t>TAK</w:t>
            </w:r>
          </w:p>
        </w:tc>
        <w:tc>
          <w:tcPr>
            <w:tcW w:w="1806" w:type="dxa"/>
          </w:tcPr>
          <w:p w14:paraId="4FE1FD56" w14:textId="5AB96918" w:rsidR="00B17995" w:rsidRPr="00D97376" w:rsidRDefault="00B17995" w:rsidP="00B17995">
            <w:pPr>
              <w:spacing w:after="40"/>
              <w:contextualSpacing/>
              <w:jc w:val="center"/>
              <w:rPr>
                <w:rFonts w:ascii="Segoe UI Symbol" w:eastAsia="MS Gothic" w:hAnsi="Segoe UI Symbol" w:cs="Segoe UI Symbol"/>
                <w:b/>
                <w:bCs/>
                <w:szCs w:val="20"/>
                <w:highlight w:val="yellow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3AE579DB" w14:textId="77777777" w:rsidTr="00B17995">
        <w:tc>
          <w:tcPr>
            <w:tcW w:w="501" w:type="dxa"/>
            <w:vAlign w:val="center"/>
          </w:tcPr>
          <w:p w14:paraId="0873DAE7" w14:textId="56303104" w:rsidR="00B17995" w:rsidRPr="00ED28A9" w:rsidRDefault="00B17995" w:rsidP="00B17995">
            <w:pPr>
              <w:spacing w:before="60" w:after="6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</w:t>
            </w:r>
          </w:p>
        </w:tc>
        <w:tc>
          <w:tcPr>
            <w:tcW w:w="5009" w:type="dxa"/>
            <w:vAlign w:val="center"/>
          </w:tcPr>
          <w:p w14:paraId="2F9D8F81" w14:textId="77777777" w:rsidR="00B17995" w:rsidRPr="00ED28A9" w:rsidRDefault="00B17995" w:rsidP="00B17995">
            <w:pPr>
              <w:spacing w:before="60" w:after="60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ED28A9">
              <w:rPr>
                <w:rFonts w:eastAsia="Times New Roman" w:cstheme="minorHAnsi"/>
                <w:b/>
                <w:bCs/>
                <w:color w:val="000000" w:themeColor="text1"/>
              </w:rPr>
              <w:t xml:space="preserve">Certyfikowana kalibracja urządzenia (świadectwo wzorcowania) </w:t>
            </w:r>
          </w:p>
          <w:p w14:paraId="4A971B42" w14:textId="77777777" w:rsidR="00B17995" w:rsidRPr="00ED28A9" w:rsidRDefault="00B17995" w:rsidP="00B17995">
            <w:pPr>
              <w:spacing w:before="60" w:after="60"/>
              <w:rPr>
                <w:rFonts w:eastAsia="Times New Roman" w:cstheme="minorHAnsi"/>
                <w:color w:val="000000" w:themeColor="text1"/>
              </w:rPr>
            </w:pPr>
            <w:r w:rsidRPr="00ED28A9">
              <w:rPr>
                <w:rFonts w:eastAsia="Times New Roman" w:cstheme="minorHAnsi"/>
                <w:color w:val="000000" w:themeColor="text1"/>
              </w:rPr>
              <w:t xml:space="preserve">Zamawiający wymaga, aby: </w:t>
            </w:r>
          </w:p>
          <w:p w14:paraId="21FD9330" w14:textId="77777777" w:rsidR="00B17995" w:rsidRPr="00ED28A9" w:rsidRDefault="00B17995" w:rsidP="00B17995">
            <w:pPr>
              <w:pStyle w:val="Akapitzlist"/>
              <w:numPr>
                <w:ilvl w:val="0"/>
                <w:numId w:val="10"/>
              </w:numPr>
              <w:spacing w:before="60" w:after="60"/>
              <w:rPr>
                <w:rFonts w:eastAsia="Times New Roman" w:cstheme="minorHAnsi"/>
                <w:color w:val="000000" w:themeColor="text1"/>
              </w:rPr>
            </w:pPr>
            <w:r w:rsidRPr="00ED28A9">
              <w:rPr>
                <w:rFonts w:eastAsia="Times New Roman" w:cstheme="minorHAnsi"/>
                <w:color w:val="000000" w:themeColor="text1"/>
              </w:rPr>
              <w:t xml:space="preserve">Wykonawca dołączył do oferty stosowne oświadczenie w zakresie świadectwa wzorcowania urządzenia, którego wzór stanowi Załącznik nr 3 do ZO; </w:t>
            </w:r>
          </w:p>
          <w:p w14:paraId="5B7F00B4" w14:textId="77703ADF" w:rsidR="00B17995" w:rsidRPr="00ED28A9" w:rsidRDefault="00B17995" w:rsidP="00B17995">
            <w:pPr>
              <w:pStyle w:val="Akapitzlist"/>
              <w:numPr>
                <w:ilvl w:val="0"/>
                <w:numId w:val="10"/>
              </w:numPr>
              <w:spacing w:before="60" w:after="60"/>
              <w:jc w:val="left"/>
            </w:pPr>
            <w:r w:rsidRPr="00ED28A9">
              <w:rPr>
                <w:rFonts w:eastAsia="Times New Roman" w:cstheme="minorHAnsi"/>
                <w:color w:val="000000" w:themeColor="text1"/>
              </w:rPr>
              <w:t>przed podpisaniem końcowego protokołu odbioru urządzenia, Wykonawca dostarczył świadectwo wzorcowania urządzenia wystawione przez laboratorium wzorcujące posiadające aktualną akredytację PCA lub równoważnie (np. ILAC), zgodną z normą ISO/IEC 17025.</w:t>
            </w:r>
          </w:p>
        </w:tc>
        <w:tc>
          <w:tcPr>
            <w:tcW w:w="2149" w:type="dxa"/>
          </w:tcPr>
          <w:p w14:paraId="324AD2C8" w14:textId="335F4542" w:rsidR="00B17995" w:rsidRPr="00ED28A9" w:rsidRDefault="00B17995" w:rsidP="00B17995">
            <w:pPr>
              <w:spacing w:before="60" w:after="60"/>
              <w:jc w:val="center"/>
            </w:pPr>
            <w:r w:rsidRPr="00ED28A9">
              <w:t>TAK</w:t>
            </w:r>
          </w:p>
        </w:tc>
        <w:tc>
          <w:tcPr>
            <w:tcW w:w="1806" w:type="dxa"/>
          </w:tcPr>
          <w:p w14:paraId="7B8510E1" w14:textId="1601928A" w:rsidR="00B17995" w:rsidRPr="0000267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  <w:highlight w:val="yellow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7779A42B" w14:textId="77777777" w:rsidTr="00B17995">
        <w:tc>
          <w:tcPr>
            <w:tcW w:w="501" w:type="dxa"/>
            <w:vAlign w:val="center"/>
          </w:tcPr>
          <w:p w14:paraId="5F751C3D" w14:textId="40660882" w:rsidR="00B17995" w:rsidRDefault="00B17995" w:rsidP="00B17995">
            <w:pPr>
              <w:spacing w:before="60" w:after="6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18.</w:t>
            </w:r>
          </w:p>
        </w:tc>
        <w:tc>
          <w:tcPr>
            <w:tcW w:w="5009" w:type="dxa"/>
            <w:vAlign w:val="center"/>
          </w:tcPr>
          <w:p w14:paraId="0B259872" w14:textId="0ABDE4EC" w:rsidR="00B17995" w:rsidRPr="00002672" w:rsidRDefault="00B17995" w:rsidP="00B17995">
            <w:pPr>
              <w:spacing w:before="60" w:after="60"/>
              <w:jc w:val="left"/>
              <w:rPr>
                <w:highlight w:val="yellow"/>
              </w:rPr>
            </w:pPr>
            <w:r w:rsidRPr="000E68FF">
              <w:rPr>
                <w:color w:val="000000" w:themeColor="text1"/>
              </w:rPr>
              <w:t>Oprogramowanie do analizy danych pomiarowych, porównywania z wzorcem, tworzenia i edycji własnych bibliotek kolorów</w:t>
            </w:r>
          </w:p>
        </w:tc>
        <w:tc>
          <w:tcPr>
            <w:tcW w:w="2149" w:type="dxa"/>
          </w:tcPr>
          <w:p w14:paraId="3C560370" w14:textId="7A492D70" w:rsidR="00B17995" w:rsidRPr="00002672" w:rsidRDefault="00B17995" w:rsidP="00B17995">
            <w:pPr>
              <w:spacing w:before="60" w:after="60"/>
              <w:jc w:val="center"/>
              <w:rPr>
                <w:highlight w:val="yellow"/>
              </w:rPr>
            </w:pPr>
            <w:r w:rsidRPr="00061016">
              <w:t>TAK</w:t>
            </w:r>
          </w:p>
        </w:tc>
        <w:tc>
          <w:tcPr>
            <w:tcW w:w="1806" w:type="dxa"/>
          </w:tcPr>
          <w:p w14:paraId="4ACEB81A" w14:textId="555F8349" w:rsidR="00B17995" w:rsidRPr="0000267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  <w:highlight w:val="yellow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60DB5DC2" w14:textId="77777777" w:rsidTr="00B17995">
        <w:tc>
          <w:tcPr>
            <w:tcW w:w="501" w:type="dxa"/>
            <w:vAlign w:val="center"/>
          </w:tcPr>
          <w:p w14:paraId="39E310EB" w14:textId="1EEC214A" w:rsidR="00B17995" w:rsidRDefault="00B17995" w:rsidP="00B17995">
            <w:pPr>
              <w:spacing w:before="60" w:after="60"/>
              <w:jc w:val="right"/>
            </w:pPr>
            <w:r>
              <w:rPr>
                <w:color w:val="000000" w:themeColor="text1"/>
              </w:rPr>
              <w:lastRenderedPageBreak/>
              <w:t>19.</w:t>
            </w:r>
          </w:p>
        </w:tc>
        <w:tc>
          <w:tcPr>
            <w:tcW w:w="5009" w:type="dxa"/>
            <w:vAlign w:val="center"/>
          </w:tcPr>
          <w:p w14:paraId="7AAAC51C" w14:textId="650220C5" w:rsidR="00B17995" w:rsidRPr="00002672" w:rsidRDefault="00B17995" w:rsidP="00B17995">
            <w:pPr>
              <w:spacing w:before="60" w:after="60"/>
              <w:jc w:val="left"/>
              <w:rPr>
                <w:highlight w:val="yellow"/>
              </w:rPr>
            </w:pPr>
            <w:r w:rsidRPr="006F76AA">
              <w:rPr>
                <w:rFonts w:eastAsia="Times New Roman" w:cstheme="minorHAnsi"/>
              </w:rPr>
              <w:t>Język interfejsu użytkownika oraz oprogramowania</w:t>
            </w:r>
            <w:r>
              <w:rPr>
                <w:rFonts w:eastAsia="Times New Roman" w:cstheme="minorHAnsi"/>
              </w:rPr>
              <w:t>: polski</w:t>
            </w:r>
          </w:p>
        </w:tc>
        <w:tc>
          <w:tcPr>
            <w:tcW w:w="2149" w:type="dxa"/>
          </w:tcPr>
          <w:p w14:paraId="0458B810" w14:textId="7CBD00D0" w:rsidR="00B17995" w:rsidRPr="00002672" w:rsidRDefault="00B17995" w:rsidP="00B17995">
            <w:pPr>
              <w:spacing w:before="60" w:after="60"/>
              <w:jc w:val="center"/>
              <w:rPr>
                <w:highlight w:val="yellow"/>
              </w:rPr>
            </w:pPr>
            <w:r w:rsidRPr="00061016">
              <w:t>TAK</w:t>
            </w:r>
          </w:p>
        </w:tc>
        <w:tc>
          <w:tcPr>
            <w:tcW w:w="1806" w:type="dxa"/>
          </w:tcPr>
          <w:p w14:paraId="5A99FF13" w14:textId="4C3C687A" w:rsidR="00B17995" w:rsidRPr="0000267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  <w:highlight w:val="yellow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7C74D244" w14:textId="77777777" w:rsidTr="00B17995">
        <w:tc>
          <w:tcPr>
            <w:tcW w:w="501" w:type="dxa"/>
            <w:vAlign w:val="center"/>
          </w:tcPr>
          <w:p w14:paraId="48BAE1E0" w14:textId="379D2DA7" w:rsidR="00B17995" w:rsidRDefault="00B17995" w:rsidP="00B17995">
            <w:pPr>
              <w:spacing w:before="60" w:after="60"/>
              <w:jc w:val="right"/>
              <w:rPr>
                <w:color w:val="000000" w:themeColor="text1"/>
              </w:rPr>
            </w:pPr>
            <w:r>
              <w:t>20.</w:t>
            </w:r>
          </w:p>
        </w:tc>
        <w:tc>
          <w:tcPr>
            <w:tcW w:w="5009" w:type="dxa"/>
            <w:vAlign w:val="center"/>
          </w:tcPr>
          <w:p w14:paraId="4F6842A8" w14:textId="3331F438" w:rsidR="00B17995" w:rsidRPr="00002672" w:rsidRDefault="00B17995" w:rsidP="00B17995">
            <w:pPr>
              <w:spacing w:before="60" w:after="60"/>
              <w:jc w:val="left"/>
              <w:rPr>
                <w:highlight w:val="yellow"/>
              </w:rPr>
            </w:pPr>
            <w:r w:rsidRPr="003A39BF">
              <w:rPr>
                <w:color w:val="000000" w:themeColor="text1"/>
              </w:rPr>
              <w:t xml:space="preserve">Szkolenie instruktażowe dla personelu </w:t>
            </w:r>
          </w:p>
        </w:tc>
        <w:tc>
          <w:tcPr>
            <w:tcW w:w="2149" w:type="dxa"/>
            <w:vAlign w:val="center"/>
          </w:tcPr>
          <w:p w14:paraId="6DD1F7CD" w14:textId="0B1C8284" w:rsidR="00B17995" w:rsidRPr="00002672" w:rsidRDefault="00B17995" w:rsidP="00B17995">
            <w:pPr>
              <w:spacing w:before="60" w:after="60"/>
              <w:jc w:val="center"/>
              <w:rPr>
                <w:highlight w:val="yellow"/>
              </w:rPr>
            </w:pPr>
            <w:r w:rsidRPr="003A39BF">
              <w:rPr>
                <w:bCs/>
                <w:color w:val="000000" w:themeColor="text1"/>
              </w:rPr>
              <w:t xml:space="preserve">minimum </w:t>
            </w:r>
            <w:r>
              <w:rPr>
                <w:bCs/>
                <w:color w:val="000000" w:themeColor="text1"/>
              </w:rPr>
              <w:t>8</w:t>
            </w:r>
            <w:r w:rsidRPr="003A39BF">
              <w:rPr>
                <w:bCs/>
                <w:color w:val="000000" w:themeColor="text1"/>
              </w:rPr>
              <w:t>-godzinne szkolenie w siedzibie Zamawiającego, dla minimum 4 osób wskazanych przez Zamawiającego</w:t>
            </w:r>
          </w:p>
        </w:tc>
        <w:tc>
          <w:tcPr>
            <w:tcW w:w="1806" w:type="dxa"/>
            <w:vAlign w:val="center"/>
          </w:tcPr>
          <w:p w14:paraId="2B1C6C55" w14:textId="7AB2E7EA" w:rsidR="00B17995" w:rsidRPr="0000267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  <w:highlight w:val="yellow"/>
              </w:rPr>
            </w:pPr>
            <w:r>
              <w:rPr>
                <w:bCs/>
                <w:color w:val="000000" w:themeColor="text1"/>
              </w:rPr>
              <w:t xml:space="preserve">….. </w:t>
            </w:r>
            <w:r w:rsidRPr="003A39BF">
              <w:rPr>
                <w:bCs/>
                <w:color w:val="000000" w:themeColor="text1"/>
              </w:rPr>
              <w:t xml:space="preserve">-godzinne szkolenie w siedzibie Zamawiającego, dla </w:t>
            </w:r>
            <w:r>
              <w:rPr>
                <w:bCs/>
                <w:color w:val="000000" w:themeColor="text1"/>
              </w:rPr>
              <w:t>…..</w:t>
            </w:r>
            <w:r w:rsidRPr="003A39BF">
              <w:rPr>
                <w:bCs/>
                <w:color w:val="000000" w:themeColor="text1"/>
              </w:rPr>
              <w:t xml:space="preserve"> osób wskazanych przez Zamawiającego</w:t>
            </w:r>
          </w:p>
        </w:tc>
      </w:tr>
      <w:tr w:rsidR="00B17995" w:rsidRPr="00525266" w14:paraId="7CA87951" w14:textId="77777777" w:rsidTr="00B17995">
        <w:tc>
          <w:tcPr>
            <w:tcW w:w="501" w:type="dxa"/>
            <w:vAlign w:val="center"/>
          </w:tcPr>
          <w:p w14:paraId="2D645AAF" w14:textId="5CF536B8" w:rsidR="00B17995" w:rsidRDefault="00B17995" w:rsidP="00B17995">
            <w:pPr>
              <w:spacing w:before="60" w:after="6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</w:t>
            </w:r>
          </w:p>
        </w:tc>
        <w:tc>
          <w:tcPr>
            <w:tcW w:w="5009" w:type="dxa"/>
            <w:vAlign w:val="center"/>
          </w:tcPr>
          <w:p w14:paraId="1E72D00E" w14:textId="77777777" w:rsidR="00B17995" w:rsidRPr="00ED28A9" w:rsidRDefault="00B17995" w:rsidP="00B17995">
            <w:pPr>
              <w:spacing w:before="60" w:after="60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ED28A9">
              <w:rPr>
                <w:rFonts w:eastAsia="Times New Roman" w:cstheme="minorHAnsi"/>
                <w:b/>
                <w:bCs/>
                <w:color w:val="000000" w:themeColor="text1"/>
              </w:rPr>
              <w:t>Okres gwarancji</w:t>
            </w:r>
          </w:p>
          <w:p w14:paraId="35A4618C" w14:textId="77777777" w:rsidR="00B17995" w:rsidRPr="00ED28A9" w:rsidRDefault="00B17995" w:rsidP="00714847">
            <w:pPr>
              <w:spacing w:before="60" w:after="60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ED28A9">
              <w:rPr>
                <w:rFonts w:eastAsia="Times New Roman" w:cstheme="minorHAnsi"/>
                <w:i/>
                <w:iCs/>
                <w:color w:val="000000" w:themeColor="text1"/>
              </w:rPr>
              <w:t>Zamawiający wymaga aby gwarancja uwzględniała wszystkie warunki wskazane we Wzorze umowy (Zał. nr 2 do ZO) oraz wszystkie wskazane poniżej wymagania dodatkowe.</w:t>
            </w:r>
          </w:p>
          <w:p w14:paraId="7E3EF961" w14:textId="77777777" w:rsidR="00B17995" w:rsidRPr="00ED28A9" w:rsidRDefault="00B17995" w:rsidP="00B17995">
            <w:pPr>
              <w:spacing w:before="60" w:after="60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  <w:p w14:paraId="50F20BB4" w14:textId="77777777" w:rsidR="00B17995" w:rsidRPr="00ED28A9" w:rsidRDefault="00B17995" w:rsidP="00B17995">
            <w:pPr>
              <w:spacing w:before="60" w:after="60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ED28A9">
              <w:rPr>
                <w:rFonts w:eastAsia="Times New Roman" w:cstheme="minorHAnsi"/>
                <w:b/>
                <w:bCs/>
                <w:color w:val="000000" w:themeColor="text1"/>
              </w:rPr>
              <w:t xml:space="preserve">Dodatkowe wymagania Zamawiającego </w:t>
            </w:r>
            <w:r w:rsidRPr="00ED28A9">
              <w:rPr>
                <w:rFonts w:eastAsia="Times New Roman" w:cstheme="minorHAnsi"/>
                <w:b/>
                <w:bCs/>
                <w:color w:val="000000" w:themeColor="text1"/>
                <w:u w:val="single"/>
              </w:rPr>
              <w:t>w całym okresie trwania gwarancji</w:t>
            </w:r>
            <w:r w:rsidRPr="00ED28A9">
              <w:rPr>
                <w:rFonts w:eastAsia="Times New Roman" w:cstheme="minorHAnsi"/>
                <w:b/>
                <w:bCs/>
                <w:color w:val="000000" w:themeColor="text1"/>
              </w:rPr>
              <w:t>:</w:t>
            </w:r>
          </w:p>
          <w:p w14:paraId="70B7CFD4" w14:textId="77777777" w:rsidR="00B17995" w:rsidRPr="00ED28A9" w:rsidRDefault="00B17995" w:rsidP="00B17995">
            <w:pPr>
              <w:pStyle w:val="Akapitzlist"/>
              <w:numPr>
                <w:ilvl w:val="0"/>
                <w:numId w:val="11"/>
              </w:numPr>
              <w:spacing w:before="60" w:after="60"/>
              <w:rPr>
                <w:rFonts w:eastAsia="Times New Roman" w:cstheme="minorHAnsi"/>
                <w:color w:val="000000" w:themeColor="text1"/>
              </w:rPr>
            </w:pPr>
            <w:r w:rsidRPr="00ED28A9">
              <w:rPr>
                <w:rFonts w:eastAsia="Times New Roman" w:cstheme="minorHAnsi"/>
                <w:color w:val="000000" w:themeColor="text1"/>
              </w:rPr>
              <w:t xml:space="preserve">Wykonawca jest zobowiązany do </w:t>
            </w:r>
            <w:r w:rsidRPr="00ED28A9">
              <w:rPr>
                <w:rFonts w:eastAsia="Times New Roman" w:cstheme="minorHAnsi"/>
                <w:b/>
                <w:bCs/>
                <w:color w:val="000000" w:themeColor="text1"/>
              </w:rPr>
              <w:t>nieodpłatnego utrzymania ważności certyfikacji wzorcowania urządzenia</w:t>
            </w:r>
            <w:r w:rsidRPr="00ED28A9">
              <w:rPr>
                <w:rFonts w:eastAsia="Times New Roman" w:cstheme="minorHAnsi"/>
                <w:color w:val="000000" w:themeColor="text1"/>
              </w:rPr>
              <w:t xml:space="preserve">, zgodnie z zaleceniami producenta oraz obowiązującymi normami dla tego typu sprzętu, zapewniając jego ciągłą zdatność do użytku w warunkach laboratoryjnych. </w:t>
            </w:r>
          </w:p>
          <w:p w14:paraId="56ACF73E" w14:textId="77777777" w:rsidR="00B17995" w:rsidRPr="00ED28A9" w:rsidRDefault="00B17995" w:rsidP="00B17995">
            <w:pPr>
              <w:pStyle w:val="Akapitzlist"/>
              <w:spacing w:before="60" w:after="60"/>
              <w:rPr>
                <w:rFonts w:eastAsia="Times New Roman" w:cstheme="minorHAnsi"/>
                <w:color w:val="000000" w:themeColor="text1"/>
              </w:rPr>
            </w:pPr>
          </w:p>
          <w:p w14:paraId="4495EFD9" w14:textId="77777777" w:rsidR="00B17995" w:rsidRPr="00ED28A9" w:rsidRDefault="00B17995" w:rsidP="00B17995">
            <w:pPr>
              <w:pStyle w:val="Akapitzlist"/>
              <w:numPr>
                <w:ilvl w:val="0"/>
                <w:numId w:val="11"/>
              </w:numPr>
              <w:spacing w:before="60" w:after="60"/>
              <w:rPr>
                <w:rFonts w:eastAsia="Times New Roman" w:cstheme="minorHAnsi"/>
                <w:color w:val="000000" w:themeColor="text1"/>
              </w:rPr>
            </w:pPr>
            <w:r w:rsidRPr="00ED28A9">
              <w:rPr>
                <w:rFonts w:eastAsia="Times New Roman" w:cstheme="minorHAnsi"/>
                <w:color w:val="000000" w:themeColor="text1"/>
              </w:rPr>
              <w:t xml:space="preserve">W ramach zobowiązania, o którym mowa w pkt 1, Wykonawca przeprowadzi na własny koszt wszelkie niezbędne przeglądy, walidacje i/lub wzorcowania. Każdorazowe wykonanie tych czynności zostanie potwierdzone </w:t>
            </w:r>
            <w:r w:rsidRPr="00ED28A9">
              <w:rPr>
                <w:rFonts w:eastAsia="Times New Roman" w:cstheme="minorHAnsi"/>
                <w:b/>
                <w:bCs/>
                <w:color w:val="000000" w:themeColor="text1"/>
              </w:rPr>
              <w:t>stosownym certyfikatem / świadectwem</w:t>
            </w:r>
            <w:r w:rsidRPr="00ED28A9">
              <w:rPr>
                <w:rFonts w:eastAsia="Times New Roman" w:cstheme="minorHAnsi"/>
                <w:color w:val="000000" w:themeColor="text1"/>
              </w:rPr>
              <w:t xml:space="preserve"> dostarczonym Zamawiającemu.</w:t>
            </w:r>
          </w:p>
          <w:p w14:paraId="471F2801" w14:textId="77777777" w:rsidR="00B17995" w:rsidRPr="00ED28A9" w:rsidRDefault="00B17995" w:rsidP="00B17995">
            <w:pPr>
              <w:spacing w:before="60" w:after="60"/>
              <w:rPr>
                <w:rFonts w:eastAsia="Times New Roman" w:cstheme="minorHAnsi"/>
                <w:color w:val="000000" w:themeColor="text1"/>
              </w:rPr>
            </w:pPr>
          </w:p>
          <w:p w14:paraId="3C4B1854" w14:textId="01688A4A" w:rsidR="00B17995" w:rsidRPr="00ED28A9" w:rsidRDefault="00B17995" w:rsidP="00B17995">
            <w:pPr>
              <w:pStyle w:val="Akapitzlist"/>
              <w:numPr>
                <w:ilvl w:val="0"/>
                <w:numId w:val="11"/>
              </w:numPr>
              <w:spacing w:before="60" w:after="60"/>
            </w:pPr>
            <w:r w:rsidRPr="00ED28A9">
              <w:rPr>
                <w:rFonts w:eastAsia="Times New Roman" w:cstheme="minorHAnsi"/>
                <w:color w:val="000000" w:themeColor="text1"/>
              </w:rPr>
              <w:t xml:space="preserve">Na czas niezbędny do przeprowadzenia okresowego wzorcowania / walidacji urządzenia, o którym mowa w pkt 2, uniemożliwiający korzystanie z urządzenia przez Zamawiającego, Wykonawca zobowiązany jest do </w:t>
            </w:r>
            <w:r w:rsidRPr="00ED28A9">
              <w:rPr>
                <w:rFonts w:eastAsia="Times New Roman" w:cstheme="minorHAnsi"/>
                <w:b/>
                <w:bCs/>
                <w:color w:val="000000" w:themeColor="text1"/>
              </w:rPr>
              <w:t>nieodpłatnego dostarczenia</w:t>
            </w:r>
            <w:r w:rsidRPr="00ED28A9">
              <w:rPr>
                <w:rFonts w:eastAsia="Times New Roman" w:cstheme="minorHAnsi"/>
                <w:color w:val="000000" w:themeColor="text1"/>
              </w:rPr>
              <w:t xml:space="preserve"> urządzenia zastępczego. Urządzenie zastępcze musi być w pełni sprawne i posiadać parametry techniczne i funkcjonalne nie gorsze niż urządzenie będące przedmiotem zamówienia. </w:t>
            </w:r>
          </w:p>
        </w:tc>
        <w:tc>
          <w:tcPr>
            <w:tcW w:w="2149" w:type="dxa"/>
          </w:tcPr>
          <w:p w14:paraId="505FF825" w14:textId="77777777" w:rsidR="00B17995" w:rsidRDefault="00B17995" w:rsidP="00B17995">
            <w:pPr>
              <w:spacing w:before="120" w:after="120"/>
              <w:jc w:val="center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352DAA">
              <w:rPr>
                <w:rFonts w:eastAsia="Times New Roman" w:cstheme="minorHAnsi"/>
                <w:color w:val="000000" w:themeColor="text1"/>
              </w:rPr>
              <w:t>minimum 24 miesiące</w:t>
            </w:r>
          </w:p>
          <w:p w14:paraId="0CBF7EC8" w14:textId="77777777" w:rsidR="00B17995" w:rsidRPr="00352DAA" w:rsidRDefault="00B17995" w:rsidP="00B17995">
            <w:pPr>
              <w:pStyle w:val="Akapitzlist"/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</w:p>
          <w:p w14:paraId="27F11EC4" w14:textId="1F2A3E7D" w:rsidR="00B17995" w:rsidRPr="00002672" w:rsidRDefault="00B17995" w:rsidP="00B17995">
            <w:pPr>
              <w:spacing w:before="120" w:after="120"/>
              <w:jc w:val="center"/>
              <w:rPr>
                <w:highlight w:val="yellow"/>
              </w:rPr>
            </w:pPr>
          </w:p>
        </w:tc>
        <w:tc>
          <w:tcPr>
            <w:tcW w:w="1806" w:type="dxa"/>
          </w:tcPr>
          <w:p w14:paraId="16611022" w14:textId="77777777" w:rsidR="00B17995" w:rsidRPr="007F1D02" w:rsidRDefault="00B17995" w:rsidP="00B17995">
            <w:pPr>
              <w:spacing w:before="120" w:after="120"/>
              <w:contextualSpacing/>
              <w:jc w:val="center"/>
              <w:rPr>
                <w:rFonts w:cstheme="minorHAnsi"/>
                <w:szCs w:val="20"/>
              </w:rPr>
            </w:pPr>
            <w:r w:rsidRPr="007F1D02">
              <w:rPr>
                <w:rFonts w:ascii="Segoe UI Symbol" w:eastAsia="MS Gothic" w:hAnsi="Segoe UI Symbol" w:cs="Segoe UI Symbol"/>
                <w:szCs w:val="20"/>
              </w:rPr>
              <w:t>☐</w:t>
            </w:r>
            <w:r w:rsidRPr="007F1D02">
              <w:rPr>
                <w:rFonts w:cstheme="minorHAnsi"/>
                <w:szCs w:val="20"/>
              </w:rPr>
              <w:t xml:space="preserve"> 24 miesiące</w:t>
            </w:r>
          </w:p>
          <w:p w14:paraId="24B4AFAF" w14:textId="77777777" w:rsidR="00B17995" w:rsidRPr="007F1D02" w:rsidRDefault="00B17995" w:rsidP="00B17995">
            <w:pPr>
              <w:spacing w:before="120" w:after="120"/>
              <w:contextualSpacing/>
              <w:jc w:val="center"/>
              <w:rPr>
                <w:rFonts w:cstheme="minorHAnsi"/>
                <w:szCs w:val="20"/>
              </w:rPr>
            </w:pPr>
            <w:r w:rsidRPr="007F1D02">
              <w:rPr>
                <w:rFonts w:ascii="Segoe UI Symbol" w:eastAsia="MS Gothic" w:hAnsi="Segoe UI Symbol" w:cs="Segoe UI Symbol"/>
                <w:szCs w:val="20"/>
              </w:rPr>
              <w:t>☐</w:t>
            </w:r>
            <w:r w:rsidRPr="007F1D02">
              <w:rPr>
                <w:rFonts w:cstheme="minorHAnsi"/>
                <w:szCs w:val="20"/>
              </w:rPr>
              <w:t xml:space="preserve"> 36 miesięcy</w:t>
            </w:r>
          </w:p>
          <w:p w14:paraId="42C4A36B" w14:textId="77777777" w:rsidR="00B17995" w:rsidRPr="007F1D02" w:rsidRDefault="00B17995" w:rsidP="00B17995">
            <w:pPr>
              <w:spacing w:before="120" w:after="120"/>
              <w:contextualSpacing/>
              <w:jc w:val="center"/>
              <w:rPr>
                <w:rFonts w:cstheme="minorHAnsi"/>
                <w:szCs w:val="20"/>
              </w:rPr>
            </w:pPr>
            <w:r w:rsidRPr="007F1D02">
              <w:rPr>
                <w:rFonts w:ascii="Segoe UI Symbol" w:eastAsia="MS Gothic" w:hAnsi="Segoe UI Symbol" w:cs="Segoe UI Symbol"/>
                <w:szCs w:val="20"/>
              </w:rPr>
              <w:t>☐</w:t>
            </w:r>
            <w:r w:rsidRPr="007F1D02">
              <w:rPr>
                <w:rFonts w:cstheme="minorHAnsi"/>
                <w:szCs w:val="20"/>
              </w:rPr>
              <w:t xml:space="preserve"> 48 miesięcy</w:t>
            </w:r>
          </w:p>
          <w:p w14:paraId="68360D48" w14:textId="0CBE075B" w:rsidR="00B17995" w:rsidRPr="00002672" w:rsidRDefault="00B17995" w:rsidP="00B17995">
            <w:pPr>
              <w:spacing w:before="120" w:after="120"/>
              <w:jc w:val="center"/>
              <w:rPr>
                <w:rFonts w:ascii="Franklin Gothic Book" w:hAnsi="Franklin Gothic Book"/>
                <w:szCs w:val="20"/>
                <w:highlight w:val="yellow"/>
              </w:rPr>
            </w:pPr>
            <w:r w:rsidRPr="007F1D02">
              <w:rPr>
                <w:rFonts w:cstheme="minorHAnsi"/>
                <w:i/>
                <w:iCs/>
                <w:sz w:val="16"/>
                <w:szCs w:val="16"/>
              </w:rPr>
              <w:t>(zaznaczyć właściwe)</w:t>
            </w:r>
          </w:p>
        </w:tc>
      </w:tr>
      <w:tr w:rsidR="00B17995" w:rsidRPr="00525266" w14:paraId="2EC3260D" w14:textId="77777777" w:rsidTr="00B17995">
        <w:tc>
          <w:tcPr>
            <w:tcW w:w="501" w:type="dxa"/>
            <w:vAlign w:val="center"/>
          </w:tcPr>
          <w:p w14:paraId="5BCA2B47" w14:textId="49E47A7E" w:rsidR="00B17995" w:rsidRDefault="00B17995" w:rsidP="00B17995">
            <w:pPr>
              <w:spacing w:before="60" w:after="60"/>
              <w:jc w:val="right"/>
            </w:pPr>
            <w:r>
              <w:rPr>
                <w:color w:val="000000" w:themeColor="text1"/>
              </w:rPr>
              <w:t>22.</w:t>
            </w:r>
          </w:p>
        </w:tc>
        <w:tc>
          <w:tcPr>
            <w:tcW w:w="5009" w:type="dxa"/>
            <w:vAlign w:val="center"/>
          </w:tcPr>
          <w:p w14:paraId="690B8942" w14:textId="6FE729CD" w:rsidR="00B17995" w:rsidRPr="00ED28A9" w:rsidRDefault="00B17995" w:rsidP="00A2752F">
            <w:pPr>
              <w:pStyle w:val="Akapitzlist"/>
              <w:spacing w:before="60" w:after="60"/>
              <w:ind w:left="96"/>
              <w:jc w:val="left"/>
            </w:pPr>
            <w:r w:rsidRPr="00ED28A9">
              <w:t>Serwis w języku polskim</w:t>
            </w:r>
          </w:p>
        </w:tc>
        <w:tc>
          <w:tcPr>
            <w:tcW w:w="2149" w:type="dxa"/>
            <w:vAlign w:val="center"/>
          </w:tcPr>
          <w:p w14:paraId="7A9DA3B5" w14:textId="14193211" w:rsidR="00B17995" w:rsidRPr="00002672" w:rsidRDefault="00B17995" w:rsidP="00B17995">
            <w:pPr>
              <w:spacing w:before="60" w:after="60"/>
              <w:jc w:val="center"/>
              <w:rPr>
                <w:highlight w:val="yellow"/>
              </w:rPr>
            </w:pPr>
            <w:r w:rsidRPr="008F00E7">
              <w:rPr>
                <w:rFonts w:eastAsia="Times New Roman" w:cstheme="minorHAnsi"/>
                <w:color w:val="000000" w:themeColor="text1"/>
              </w:rPr>
              <w:t>TAK</w:t>
            </w:r>
          </w:p>
        </w:tc>
        <w:tc>
          <w:tcPr>
            <w:tcW w:w="1806" w:type="dxa"/>
          </w:tcPr>
          <w:p w14:paraId="0C9E44D4" w14:textId="4BD34F98" w:rsidR="00B17995" w:rsidRPr="0000267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  <w:highlight w:val="yellow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3610B23D" w14:textId="77777777" w:rsidTr="00B17995">
        <w:tc>
          <w:tcPr>
            <w:tcW w:w="501" w:type="dxa"/>
            <w:vAlign w:val="center"/>
          </w:tcPr>
          <w:p w14:paraId="6E73D111" w14:textId="6641966B" w:rsidR="00B17995" w:rsidRDefault="00B17995" w:rsidP="00B17995">
            <w:pPr>
              <w:spacing w:before="60" w:after="6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</w:t>
            </w:r>
          </w:p>
        </w:tc>
        <w:tc>
          <w:tcPr>
            <w:tcW w:w="5009" w:type="dxa"/>
            <w:vAlign w:val="center"/>
          </w:tcPr>
          <w:p w14:paraId="6A1177A0" w14:textId="3B7A0538" w:rsidR="00B17995" w:rsidRPr="00002672" w:rsidRDefault="00B17995" w:rsidP="00A2752F">
            <w:pPr>
              <w:pStyle w:val="Akapitzlist"/>
              <w:spacing w:before="60" w:after="60"/>
              <w:ind w:left="96"/>
              <w:jc w:val="left"/>
              <w:rPr>
                <w:highlight w:val="yellow"/>
              </w:rPr>
            </w:pPr>
            <w:r w:rsidRPr="008F00E7">
              <w:rPr>
                <w:color w:val="000000" w:themeColor="text1"/>
              </w:rPr>
              <w:t>Czas reakcji serwisu gwarancyjnego</w:t>
            </w:r>
            <w:r>
              <w:rPr>
                <w:color w:val="000000" w:themeColor="text1"/>
              </w:rPr>
              <w:t xml:space="preserve">: </w:t>
            </w:r>
            <w:r w:rsidRPr="008F00E7">
              <w:rPr>
                <w:color w:val="000000" w:themeColor="text1"/>
              </w:rPr>
              <w:t>maksymalnie 48 godz. od momentu zgłoszenia awarii</w:t>
            </w:r>
          </w:p>
        </w:tc>
        <w:tc>
          <w:tcPr>
            <w:tcW w:w="2149" w:type="dxa"/>
          </w:tcPr>
          <w:p w14:paraId="3B271C60" w14:textId="78B020E8" w:rsidR="00B17995" w:rsidRPr="00002672" w:rsidRDefault="00B17995" w:rsidP="00B17995">
            <w:pPr>
              <w:spacing w:before="60" w:after="60"/>
              <w:jc w:val="center"/>
              <w:rPr>
                <w:highlight w:val="yellow"/>
              </w:rPr>
            </w:pPr>
            <w:r w:rsidRPr="00113694">
              <w:t>TAK</w:t>
            </w:r>
          </w:p>
        </w:tc>
        <w:tc>
          <w:tcPr>
            <w:tcW w:w="1806" w:type="dxa"/>
          </w:tcPr>
          <w:p w14:paraId="66787440" w14:textId="16E75E89" w:rsidR="00B17995" w:rsidRPr="0000267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  <w:highlight w:val="yellow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21E0FAF9" w14:textId="77777777" w:rsidTr="00B17995">
        <w:tc>
          <w:tcPr>
            <w:tcW w:w="501" w:type="dxa"/>
            <w:vAlign w:val="center"/>
          </w:tcPr>
          <w:p w14:paraId="06151C00" w14:textId="5F494273" w:rsidR="00B17995" w:rsidRDefault="00B17995" w:rsidP="00B17995">
            <w:pPr>
              <w:spacing w:before="60" w:after="60"/>
              <w:jc w:val="right"/>
              <w:rPr>
                <w:color w:val="000000" w:themeColor="text1"/>
              </w:rPr>
            </w:pPr>
            <w:r>
              <w:t>24.</w:t>
            </w:r>
          </w:p>
        </w:tc>
        <w:tc>
          <w:tcPr>
            <w:tcW w:w="5009" w:type="dxa"/>
            <w:vAlign w:val="center"/>
          </w:tcPr>
          <w:p w14:paraId="405D69C9" w14:textId="18BB5B13" w:rsidR="00B17995" w:rsidRPr="00002672" w:rsidRDefault="00B17995" w:rsidP="00A2752F">
            <w:pPr>
              <w:pStyle w:val="Akapitzlist"/>
              <w:spacing w:before="60" w:after="60"/>
              <w:ind w:left="96"/>
              <w:jc w:val="left"/>
              <w:rPr>
                <w:highlight w:val="yellow"/>
              </w:rPr>
            </w:pPr>
            <w:r w:rsidRPr="008F00E7">
              <w:rPr>
                <w:color w:val="000000" w:themeColor="text1"/>
              </w:rPr>
              <w:t>Czas usunięcia awarii</w:t>
            </w:r>
            <w:r>
              <w:rPr>
                <w:color w:val="000000" w:themeColor="text1"/>
              </w:rPr>
              <w:t xml:space="preserve">: </w:t>
            </w:r>
            <w:r w:rsidRPr="008F00E7">
              <w:rPr>
                <w:color w:val="000000" w:themeColor="text1"/>
              </w:rPr>
              <w:t>maksymalnie 14 dni roboczych od momentu przyjęcia zgłoszenia awarii</w:t>
            </w:r>
          </w:p>
        </w:tc>
        <w:tc>
          <w:tcPr>
            <w:tcW w:w="2149" w:type="dxa"/>
          </w:tcPr>
          <w:p w14:paraId="5AB007AE" w14:textId="17EB5CFE" w:rsidR="00B17995" w:rsidRPr="00002672" w:rsidRDefault="00B17995" w:rsidP="00B17995">
            <w:pPr>
              <w:spacing w:before="60" w:after="60"/>
              <w:jc w:val="center"/>
              <w:rPr>
                <w:highlight w:val="yellow"/>
              </w:rPr>
            </w:pPr>
            <w:r w:rsidRPr="00113694">
              <w:t>TAK</w:t>
            </w:r>
          </w:p>
        </w:tc>
        <w:tc>
          <w:tcPr>
            <w:tcW w:w="1806" w:type="dxa"/>
          </w:tcPr>
          <w:p w14:paraId="2E2378E0" w14:textId="452279BF" w:rsidR="00B17995" w:rsidRPr="0000267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  <w:highlight w:val="yellow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  <w:tr w:rsidR="00B17995" w:rsidRPr="00525266" w14:paraId="6B59DA0B" w14:textId="77777777" w:rsidTr="00B17995">
        <w:tc>
          <w:tcPr>
            <w:tcW w:w="501" w:type="dxa"/>
            <w:vAlign w:val="center"/>
          </w:tcPr>
          <w:p w14:paraId="6B251077" w14:textId="11F5E07C" w:rsidR="00B17995" w:rsidRDefault="00B17995" w:rsidP="00B17995">
            <w:pPr>
              <w:spacing w:before="60" w:after="60"/>
              <w:jc w:val="right"/>
            </w:pPr>
            <w:r>
              <w:t>25.</w:t>
            </w:r>
          </w:p>
        </w:tc>
        <w:tc>
          <w:tcPr>
            <w:tcW w:w="5009" w:type="dxa"/>
            <w:vAlign w:val="center"/>
          </w:tcPr>
          <w:p w14:paraId="60AD4B97" w14:textId="77777777" w:rsidR="00B17995" w:rsidRPr="00172942" w:rsidRDefault="00B17995" w:rsidP="00B17995">
            <w:pPr>
              <w:spacing w:before="60" w:after="60"/>
            </w:pPr>
            <w:r w:rsidRPr="00172942">
              <w:t>Dokumentacja maszyny w języku polskim, zawierająca:</w:t>
            </w:r>
          </w:p>
          <w:p w14:paraId="7339C874" w14:textId="77777777" w:rsidR="00B17995" w:rsidRPr="00172942" w:rsidRDefault="00B17995" w:rsidP="00B17995">
            <w:pPr>
              <w:pStyle w:val="Akapitzlist"/>
              <w:numPr>
                <w:ilvl w:val="0"/>
                <w:numId w:val="8"/>
              </w:numPr>
              <w:spacing w:before="60" w:after="60"/>
              <w:ind w:left="465"/>
              <w:jc w:val="left"/>
            </w:pPr>
            <w:r w:rsidRPr="00172942">
              <w:t>instrukcję obsługi</w:t>
            </w:r>
          </w:p>
          <w:p w14:paraId="0ACBF9DD" w14:textId="77777777" w:rsidR="00B17995" w:rsidRPr="00172942" w:rsidRDefault="00B17995" w:rsidP="00B17995">
            <w:pPr>
              <w:pStyle w:val="Akapitzlist"/>
              <w:numPr>
                <w:ilvl w:val="0"/>
                <w:numId w:val="8"/>
              </w:numPr>
              <w:spacing w:before="60" w:after="60"/>
              <w:ind w:left="465"/>
              <w:jc w:val="left"/>
            </w:pPr>
            <w:r w:rsidRPr="00172942">
              <w:t>kartę katalogową</w:t>
            </w:r>
          </w:p>
          <w:p w14:paraId="4E3D402B" w14:textId="77777777" w:rsidR="00B17995" w:rsidRPr="00172942" w:rsidRDefault="00B17995" w:rsidP="00B17995">
            <w:pPr>
              <w:pStyle w:val="Akapitzlist"/>
              <w:numPr>
                <w:ilvl w:val="0"/>
                <w:numId w:val="8"/>
              </w:numPr>
              <w:spacing w:before="60" w:after="60"/>
              <w:ind w:left="465"/>
              <w:jc w:val="left"/>
            </w:pPr>
            <w:r w:rsidRPr="00172942">
              <w:t>deklarację zgodności CE</w:t>
            </w:r>
          </w:p>
          <w:p w14:paraId="7EFE1DC9" w14:textId="1ED383E5" w:rsidR="00B17995" w:rsidRPr="00002672" w:rsidRDefault="00B17995" w:rsidP="00B17995">
            <w:pPr>
              <w:pStyle w:val="Akapitzlist"/>
              <w:spacing w:before="60" w:after="60"/>
              <w:ind w:left="465"/>
              <w:jc w:val="left"/>
              <w:rPr>
                <w:highlight w:val="yellow"/>
              </w:rPr>
            </w:pPr>
            <w:r w:rsidRPr="00172942">
              <w:rPr>
                <w:color w:val="000000" w:themeColor="text1"/>
              </w:rPr>
              <w:t>świadectwo wzorcowania</w:t>
            </w:r>
          </w:p>
        </w:tc>
        <w:tc>
          <w:tcPr>
            <w:tcW w:w="2149" w:type="dxa"/>
          </w:tcPr>
          <w:p w14:paraId="75C9AE10" w14:textId="7803FF02" w:rsidR="00B17995" w:rsidRPr="00002672" w:rsidRDefault="00B17995" w:rsidP="00B17995">
            <w:pPr>
              <w:spacing w:before="60" w:after="60"/>
              <w:jc w:val="center"/>
              <w:rPr>
                <w:highlight w:val="yellow"/>
              </w:rPr>
            </w:pPr>
            <w:r w:rsidRPr="00172942">
              <w:t>TAK</w:t>
            </w:r>
          </w:p>
        </w:tc>
        <w:tc>
          <w:tcPr>
            <w:tcW w:w="1806" w:type="dxa"/>
          </w:tcPr>
          <w:p w14:paraId="55279A5E" w14:textId="70C37CAC" w:rsidR="00B17995" w:rsidRPr="00002672" w:rsidRDefault="00B17995" w:rsidP="00B17995">
            <w:pPr>
              <w:spacing w:before="60" w:after="60"/>
              <w:jc w:val="center"/>
              <w:rPr>
                <w:rFonts w:ascii="Franklin Gothic Book" w:hAnsi="Franklin Gothic Book"/>
                <w:szCs w:val="20"/>
                <w:highlight w:val="yellow"/>
              </w:rPr>
            </w:pPr>
            <w:r w:rsidRPr="007F1D02">
              <w:rPr>
                <w:rFonts w:ascii="Franklin Gothic Book" w:hAnsi="Franklin Gothic Book"/>
                <w:szCs w:val="20"/>
              </w:rPr>
              <w:t>TAK/NIE*</w:t>
            </w:r>
          </w:p>
        </w:tc>
      </w:tr>
    </w:tbl>
    <w:p w14:paraId="5F172A5D" w14:textId="77777777" w:rsidR="00796DF2" w:rsidRPr="00671051" w:rsidRDefault="00796DF2" w:rsidP="00923B44">
      <w:pPr>
        <w:rPr>
          <w:color w:val="000000" w:themeColor="text1"/>
        </w:rPr>
      </w:pPr>
    </w:p>
    <w:p w14:paraId="5EC550F3" w14:textId="56941B4F" w:rsidR="003674CA" w:rsidRDefault="000007B3" w:rsidP="0019786F">
      <w:pPr>
        <w:pStyle w:val="Nagwek1"/>
      </w:pPr>
      <w:r w:rsidRPr="000007B3">
        <w:t>Oświadczeni</w:t>
      </w:r>
      <w:r w:rsidR="00C45988">
        <w:t>e</w:t>
      </w:r>
      <w:r w:rsidRPr="000007B3">
        <w:t xml:space="preserve"> Wykonawcy</w:t>
      </w:r>
      <w:r w:rsidR="00C45988">
        <w:t xml:space="preserve"> w zakresie</w:t>
      </w:r>
      <w:r w:rsidR="00495336">
        <w:t xml:space="preserve"> </w:t>
      </w:r>
      <w:r w:rsidR="00452A16">
        <w:t xml:space="preserve">dodatkowych </w:t>
      </w:r>
      <w:r w:rsidR="00DE1A61">
        <w:t>parametrów</w:t>
      </w:r>
      <w:r w:rsidR="00452A16">
        <w:t xml:space="preserve"> technicznych urz</w:t>
      </w:r>
      <w:r w:rsidR="00DE1A61">
        <w:t>ą</w:t>
      </w:r>
      <w:r w:rsidR="00452A16">
        <w:t>dzenia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2122"/>
      </w:tblGrid>
      <w:tr w:rsidR="00495336" w14:paraId="57424E1C" w14:textId="77777777" w:rsidTr="007267C7">
        <w:tc>
          <w:tcPr>
            <w:tcW w:w="7366" w:type="dxa"/>
          </w:tcPr>
          <w:p w14:paraId="41B68AFD" w14:textId="3E449EBB" w:rsidR="00495336" w:rsidRDefault="00CC5932" w:rsidP="007267C7">
            <w:pPr>
              <w:spacing w:before="120" w:after="120"/>
            </w:pPr>
            <w:r>
              <w:t>Oświadczam, iż zaoferowan</w:t>
            </w:r>
            <w:r w:rsidR="00527C42">
              <w:t xml:space="preserve">y </w:t>
            </w:r>
            <w:r w:rsidR="00527C42" w:rsidRPr="00F84111">
              <w:rPr>
                <w:b/>
                <w:bCs/>
              </w:rPr>
              <w:t>spektrofotometr</w:t>
            </w:r>
            <w:r w:rsidRPr="00F84111">
              <w:rPr>
                <w:b/>
                <w:bCs/>
              </w:rPr>
              <w:t xml:space="preserve"> jest </w:t>
            </w:r>
            <w:r w:rsidR="007267C7" w:rsidRPr="00F84111">
              <w:rPr>
                <w:b/>
                <w:bCs/>
              </w:rPr>
              <w:t>f</w:t>
            </w:r>
            <w:r w:rsidR="007267C7" w:rsidRPr="007267C7">
              <w:rPr>
                <w:b/>
                <w:bCs/>
              </w:rPr>
              <w:t>abrycznie</w:t>
            </w:r>
            <w:r w:rsidR="00527C42" w:rsidRPr="007267C7">
              <w:rPr>
                <w:b/>
                <w:bCs/>
              </w:rPr>
              <w:t xml:space="preserve"> </w:t>
            </w:r>
            <w:r w:rsidR="00527C42">
              <w:rPr>
                <w:b/>
                <w:bCs/>
              </w:rPr>
              <w:t>wy</w:t>
            </w:r>
            <w:r w:rsidR="00527C42" w:rsidRPr="007267C7">
              <w:rPr>
                <w:b/>
                <w:bCs/>
              </w:rPr>
              <w:t>posażon</w:t>
            </w:r>
            <w:r w:rsidR="00527C42">
              <w:rPr>
                <w:b/>
                <w:bCs/>
              </w:rPr>
              <w:t>y</w:t>
            </w:r>
            <w:r w:rsidR="007267C7" w:rsidRPr="007267C7">
              <w:rPr>
                <w:b/>
                <w:bCs/>
              </w:rPr>
              <w:t xml:space="preserve"> </w:t>
            </w:r>
            <w:r w:rsidRPr="007267C7">
              <w:rPr>
                <w:b/>
                <w:bCs/>
              </w:rPr>
              <w:t xml:space="preserve">w lupę </w:t>
            </w:r>
            <w:r w:rsidR="007267C7" w:rsidRPr="007267C7">
              <w:rPr>
                <w:b/>
                <w:bCs/>
              </w:rPr>
              <w:t>cyfrową</w:t>
            </w:r>
            <w:r w:rsidR="007267C7">
              <w:t>.</w:t>
            </w:r>
          </w:p>
        </w:tc>
        <w:tc>
          <w:tcPr>
            <w:tcW w:w="2122" w:type="dxa"/>
            <w:vAlign w:val="center"/>
          </w:tcPr>
          <w:p w14:paraId="12FEE275" w14:textId="64CEFF7C" w:rsidR="00495336" w:rsidRDefault="00495336" w:rsidP="00495336">
            <w:pPr>
              <w:jc w:val="center"/>
            </w:pPr>
            <w:r w:rsidRPr="00495336">
              <w:rPr>
                <w:rFonts w:ascii="Franklin Gothic Book" w:hAnsi="Franklin Gothic Book"/>
                <w:szCs w:val="20"/>
              </w:rPr>
              <w:t>TAK/NIE*</w:t>
            </w:r>
          </w:p>
        </w:tc>
      </w:tr>
    </w:tbl>
    <w:p w14:paraId="4B72EDB0" w14:textId="77777777" w:rsidR="00495336" w:rsidRDefault="00495336" w:rsidP="009B04DD"/>
    <w:p w14:paraId="2FD294B9" w14:textId="0442A33A" w:rsidR="00E80086" w:rsidRDefault="00317DF6" w:rsidP="00134FCA">
      <w:pPr>
        <w:pStyle w:val="Nagwek1"/>
        <w:ind w:left="431" w:hanging="431"/>
      </w:pPr>
      <w:r>
        <w:t>Oświadczenia Wykonawcy</w:t>
      </w:r>
    </w:p>
    <w:p w14:paraId="360FC29F" w14:textId="77777777" w:rsidR="00317DF6" w:rsidRPr="009C1999" w:rsidRDefault="00317DF6" w:rsidP="00D04D8B">
      <w:pPr>
        <w:spacing w:after="0"/>
        <w:rPr>
          <w:rFonts w:cstheme="minorHAnsi"/>
          <w:b/>
          <w:bCs/>
          <w:szCs w:val="20"/>
        </w:rPr>
      </w:pPr>
      <w:r w:rsidRPr="009C1999">
        <w:rPr>
          <w:rFonts w:cstheme="minorHAnsi"/>
          <w:b/>
          <w:bCs/>
          <w:szCs w:val="20"/>
        </w:rPr>
        <w:t>Składając niniejszą ofertę oświadczamy, że:</w:t>
      </w:r>
    </w:p>
    <w:p w14:paraId="1932C1BE" w14:textId="77777777" w:rsidR="00D87B1C" w:rsidRPr="00D87B1C" w:rsidRDefault="00D87B1C" w:rsidP="0090700F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zamówienie zostanie zrealizowane w terminach określonych w ZO oraz we wzorze umowy;</w:t>
      </w:r>
    </w:p>
    <w:p w14:paraId="4B3F59E8" w14:textId="77777777" w:rsidR="00D87B1C" w:rsidRPr="00D87B1C" w:rsidRDefault="00D87B1C" w:rsidP="0090700F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w cenie naszej oferty zostały uwzględnione wszystkie koszty wykonania zamówienia;</w:t>
      </w:r>
    </w:p>
    <w:p w14:paraId="586908D9" w14:textId="77777777" w:rsidR="00D87B1C" w:rsidRPr="00D87B1C" w:rsidRDefault="00D87B1C" w:rsidP="0090700F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zapoznaliśmy się z Zapytaniem Ofertowym oraz wzorem umowy i nie wnosimy do nich zastrzeżeń oraz przyjmujemy warunki w nich zawarte;</w:t>
      </w:r>
    </w:p>
    <w:p w14:paraId="5085586E" w14:textId="77777777" w:rsidR="00D87B1C" w:rsidRPr="00D87B1C" w:rsidRDefault="00D87B1C" w:rsidP="0090700F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uważamy się za związanych niniejszą ofertą na okres 30 dni licząc od dnia otwarcia ofert (włącznie z tym dniem);</w:t>
      </w:r>
    </w:p>
    <w:p w14:paraId="269E4782" w14:textId="77777777" w:rsidR="00D87B1C" w:rsidRPr="00D87B1C" w:rsidRDefault="00D87B1C" w:rsidP="0090700F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 xml:space="preserve">akceptujemy bez zastrzeżeń przedstawiony wzorzec umowy; </w:t>
      </w:r>
    </w:p>
    <w:p w14:paraId="212A0E03" w14:textId="66E2DBE2" w:rsidR="00D87B1C" w:rsidRPr="002F2B33" w:rsidRDefault="00D87B1C" w:rsidP="0090700F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2F2B33">
        <w:rPr>
          <w:rFonts w:cstheme="minorHAnsi"/>
          <w:szCs w:val="20"/>
        </w:rPr>
        <w:t>wypełni</w:t>
      </w:r>
      <w:r w:rsidR="00F315E6">
        <w:rPr>
          <w:rFonts w:cstheme="minorHAnsi"/>
          <w:szCs w:val="20"/>
        </w:rPr>
        <w:t>liśmy</w:t>
      </w:r>
      <w:r w:rsidRPr="002F2B33">
        <w:rPr>
          <w:rFonts w:cstheme="minorHAnsi"/>
          <w:szCs w:val="20"/>
        </w:rPr>
        <w:t xml:space="preserve"> obowiązki informacyjne przewidziane w art. 13 lub art. 14 RODO wobec osób fizycznych, od których dane osobowe bezpośrednio lub pośrednio pozyskałem w celu ubiegania się o udzielenie przedmiotowego zamówienia</w:t>
      </w:r>
      <w:r w:rsidR="002F2B33" w:rsidRPr="002F2B33">
        <w:rPr>
          <w:rStyle w:val="Odwoanieprzypisudolnego"/>
          <w:rFonts w:cstheme="minorHAnsi"/>
          <w:szCs w:val="20"/>
        </w:rPr>
        <w:footnoteReference w:id="2"/>
      </w:r>
      <w:r w:rsidRPr="002F2B33">
        <w:rPr>
          <w:rFonts w:cstheme="minorHAnsi"/>
          <w:szCs w:val="20"/>
        </w:rPr>
        <w:t xml:space="preserve">. </w:t>
      </w:r>
    </w:p>
    <w:p w14:paraId="65683D03" w14:textId="77777777" w:rsidR="00D87B1C" w:rsidRPr="00D87B1C" w:rsidRDefault="00D87B1C" w:rsidP="0090700F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posiadam/y uprawnienia, wiedzę oraz doświadczenie do wykonania przedmiotowego zamówienia;</w:t>
      </w:r>
    </w:p>
    <w:p w14:paraId="6AF99792" w14:textId="77777777" w:rsidR="00D87B1C" w:rsidRPr="00D87B1C" w:rsidRDefault="00D87B1C" w:rsidP="0090700F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 xml:space="preserve">dysponuję/dysponujemy potencjałem technicznym oraz osobami zdolnymi do wykonania zamówienia; </w:t>
      </w:r>
    </w:p>
    <w:p w14:paraId="0438A312" w14:textId="36B8ACA9" w:rsidR="00D87B1C" w:rsidRPr="00D87B1C" w:rsidRDefault="00D87B1C" w:rsidP="0090700F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znajduję/znajdujemy się w sytuacji ekonomicznej i finansowej zapewniającej wykonanie zamówienia;</w:t>
      </w:r>
    </w:p>
    <w:p w14:paraId="627FF106" w14:textId="5F4B1AFF" w:rsidR="00ED5D82" w:rsidRPr="00D9599D" w:rsidRDefault="00D87B1C" w:rsidP="0090700F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cstheme="minorHAnsi"/>
          <w:b/>
          <w:bCs/>
          <w:szCs w:val="20"/>
        </w:rPr>
      </w:pPr>
      <w:r w:rsidRPr="00D9599D">
        <w:rPr>
          <w:rFonts w:cstheme="minorHAnsi"/>
          <w:szCs w:val="20"/>
        </w:rPr>
        <w:t xml:space="preserve"> wszystkie informacje zamieszczone w ofercie są aktualne i prawdziwe.</w:t>
      </w:r>
      <w:r w:rsidR="00317DF6" w:rsidRPr="00D9599D">
        <w:rPr>
          <w:rFonts w:cstheme="minorHAnsi"/>
          <w:szCs w:val="20"/>
        </w:rPr>
        <w:t xml:space="preserve"> </w:t>
      </w:r>
      <w:r w:rsidR="0046788B" w:rsidRPr="00D9599D">
        <w:rPr>
          <w:rFonts w:cstheme="minorHAnsi"/>
          <w:szCs w:val="20"/>
        </w:rPr>
        <w:t xml:space="preserve"> </w:t>
      </w:r>
    </w:p>
    <w:p w14:paraId="511E26DF" w14:textId="77777777" w:rsidR="00265E4D" w:rsidRPr="00265E4D" w:rsidRDefault="00265E4D" w:rsidP="00265E4D">
      <w:pPr>
        <w:pStyle w:val="Akapitzlist"/>
        <w:spacing w:after="0" w:line="259" w:lineRule="auto"/>
        <w:ind w:left="360"/>
        <w:jc w:val="left"/>
        <w:rPr>
          <w:rFonts w:cstheme="minorHAnsi"/>
          <w:b/>
          <w:bCs/>
          <w:szCs w:val="20"/>
        </w:rPr>
      </w:pPr>
    </w:p>
    <w:p w14:paraId="5FCD579A" w14:textId="17DD61EA" w:rsidR="00500EDE" w:rsidRPr="00916BB5" w:rsidRDefault="00500EDE" w:rsidP="00500EDE">
      <w:pPr>
        <w:spacing w:after="0"/>
        <w:rPr>
          <w:rFonts w:cstheme="minorHAnsi"/>
          <w:b/>
          <w:bCs/>
          <w:szCs w:val="20"/>
          <w:u w:val="single"/>
        </w:rPr>
      </w:pPr>
      <w:r w:rsidRPr="00916BB5">
        <w:rPr>
          <w:rFonts w:cstheme="minorHAnsi"/>
          <w:b/>
          <w:bCs/>
          <w:szCs w:val="20"/>
          <w:u w:val="single"/>
        </w:rPr>
        <w:t xml:space="preserve">Oświadczenie o braku </w:t>
      </w:r>
      <w:r w:rsidR="00CE55E5" w:rsidRPr="00916BB5">
        <w:rPr>
          <w:rFonts w:cstheme="minorHAnsi"/>
          <w:b/>
          <w:bCs/>
          <w:szCs w:val="20"/>
          <w:u w:val="single"/>
        </w:rPr>
        <w:t>podstaw do wykluczenia</w:t>
      </w:r>
    </w:p>
    <w:p w14:paraId="3E93EB82" w14:textId="2DC84F7E" w:rsidR="00523E67" w:rsidRPr="004B529F" w:rsidRDefault="00523E67" w:rsidP="00500EDE">
      <w:pPr>
        <w:spacing w:after="0"/>
        <w:rPr>
          <w:rFonts w:cstheme="minorHAnsi"/>
          <w:szCs w:val="20"/>
        </w:rPr>
      </w:pPr>
      <w:r w:rsidRPr="004B529F">
        <w:rPr>
          <w:rFonts w:cstheme="minorHAnsi"/>
          <w:szCs w:val="20"/>
        </w:rPr>
        <w:t>Składając niniejszą ofertę oświadczamy, że:</w:t>
      </w:r>
    </w:p>
    <w:p w14:paraId="19AA1E6F" w14:textId="1FBD05B8" w:rsidR="00523E67" w:rsidRPr="004B529F" w:rsidRDefault="00523E67" w:rsidP="0090700F">
      <w:pPr>
        <w:numPr>
          <w:ilvl w:val="1"/>
          <w:numId w:val="4"/>
        </w:numPr>
        <w:suppressAutoHyphens/>
        <w:autoSpaceDE w:val="0"/>
        <w:spacing w:after="0" w:line="360" w:lineRule="auto"/>
        <w:rPr>
          <w:rFonts w:ascii="Franklin Gothic Book" w:hAnsi="Franklin Gothic Book"/>
          <w:szCs w:val="20"/>
        </w:rPr>
      </w:pPr>
      <w:r w:rsidRPr="004B529F">
        <w:rPr>
          <w:rFonts w:ascii="Franklin Gothic Book" w:hAnsi="Franklin Gothic Book"/>
          <w:b/>
          <w:bCs/>
          <w:szCs w:val="20"/>
        </w:rPr>
        <w:t>Jeste</w:t>
      </w:r>
      <w:r w:rsidR="008648BC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Fonts w:ascii="Franklin Gothic Book" w:hAnsi="Franklin Gothic Book"/>
          <w:b/>
          <w:bCs/>
          <w:szCs w:val="20"/>
        </w:rPr>
        <w:t>/Nie jeste</w:t>
      </w:r>
      <w:r w:rsidR="008648BC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Style w:val="Odwoanieprzypisudolnego"/>
          <w:rFonts w:ascii="Franklin Gothic Book" w:hAnsi="Franklin Gothic Book"/>
          <w:szCs w:val="20"/>
        </w:rPr>
        <w:footnoteReference w:id="3"/>
      </w:r>
      <w:r w:rsidRPr="004B529F">
        <w:rPr>
          <w:rFonts w:ascii="Franklin Gothic Book" w:hAnsi="Franklin Gothic Book"/>
          <w:szCs w:val="20"/>
        </w:rPr>
        <w:t xml:space="preserve"> podmiotem powiązanym osobowo lub kapitałowo z Zamawiającym.</w:t>
      </w:r>
    </w:p>
    <w:p w14:paraId="2E5E3CB3" w14:textId="77777777" w:rsidR="00523E67" w:rsidRPr="004B529F" w:rsidRDefault="00523E67" w:rsidP="00523E67">
      <w:pPr>
        <w:autoSpaceDE w:val="0"/>
        <w:ind w:left="720"/>
        <w:rPr>
          <w:rFonts w:ascii="Franklin Gothic Book" w:hAnsi="Franklin Gothic Book"/>
          <w:i/>
          <w:iCs/>
          <w:szCs w:val="20"/>
          <w:lang w:val="x-none"/>
        </w:rPr>
      </w:pPr>
      <w:r w:rsidRPr="004B529F">
        <w:rPr>
          <w:rFonts w:ascii="Franklin Gothic Book" w:hAnsi="Franklin Gothic Book"/>
          <w:i/>
          <w:iCs/>
          <w:szCs w:val="20"/>
          <w:lang w:val="x-none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04B7797" w14:textId="77777777" w:rsidR="00523E67" w:rsidRPr="004B529F" w:rsidRDefault="00523E67" w:rsidP="0090700F">
      <w:pPr>
        <w:numPr>
          <w:ilvl w:val="0"/>
          <w:numId w:val="5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A37D085" w14:textId="77777777" w:rsidR="00523E67" w:rsidRPr="004B529F" w:rsidRDefault="00523E67" w:rsidP="0090700F">
      <w:pPr>
        <w:numPr>
          <w:ilvl w:val="0"/>
          <w:numId w:val="5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A47511C" w14:textId="77777777" w:rsidR="00523E67" w:rsidRPr="004B529F" w:rsidRDefault="00523E67" w:rsidP="0090700F">
      <w:pPr>
        <w:numPr>
          <w:ilvl w:val="0"/>
          <w:numId w:val="5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3EB6A90" w14:textId="0DC68F5D" w:rsidR="00523E67" w:rsidRDefault="00523E67" w:rsidP="0090700F">
      <w:pPr>
        <w:numPr>
          <w:ilvl w:val="1"/>
          <w:numId w:val="4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4B529F">
        <w:rPr>
          <w:rFonts w:ascii="Franklin Gothic Book" w:hAnsi="Franklin Gothic Book"/>
          <w:b/>
          <w:bCs/>
          <w:szCs w:val="20"/>
        </w:rPr>
        <w:t>Jeste</w:t>
      </w:r>
      <w:r w:rsidR="0029614A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Fonts w:ascii="Franklin Gothic Book" w:hAnsi="Franklin Gothic Book"/>
          <w:b/>
          <w:bCs/>
          <w:szCs w:val="20"/>
        </w:rPr>
        <w:t>/Nie jeste</w:t>
      </w:r>
      <w:r w:rsidR="0029614A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Style w:val="Odwoanieprzypisudolnego"/>
          <w:rFonts w:ascii="Franklin Gothic Book" w:hAnsi="Franklin Gothic Book"/>
          <w:szCs w:val="20"/>
        </w:rPr>
        <w:footnoteReference w:id="4"/>
      </w:r>
      <w:r w:rsidRPr="004B529F">
        <w:rPr>
          <w:rFonts w:ascii="Franklin Gothic Book" w:hAnsi="Franklin Gothic Book"/>
          <w:szCs w:val="20"/>
        </w:rPr>
        <w:t xml:space="preserve"> podmiotem, wobec którego zachodzi  jakakolwiek z okoliczności wskazanych w art. 7 ustawy z dnia 13 kwietnia 2022 r. o szczególnych rozwiązaniach w zakresie przeciwdziałania wspieraniu agresji na Ukrainę oraz służących ochronie bezpieczeństwa narodowego.</w:t>
      </w:r>
    </w:p>
    <w:p w14:paraId="69AA55D9" w14:textId="77777777" w:rsidR="00F358E8" w:rsidRDefault="00F358E8" w:rsidP="00F358E8">
      <w:pPr>
        <w:suppressAutoHyphens/>
        <w:autoSpaceDE w:val="0"/>
        <w:spacing w:after="0"/>
        <w:rPr>
          <w:rFonts w:ascii="Franklin Gothic Book" w:hAnsi="Franklin Gothic Book"/>
          <w:szCs w:val="20"/>
        </w:rPr>
      </w:pPr>
    </w:p>
    <w:p w14:paraId="471F8A03" w14:textId="52EC356B" w:rsidR="00AA0ED5" w:rsidRDefault="00AA0ED5" w:rsidP="00AA0ED5">
      <w:pPr>
        <w:pStyle w:val="Nagwek1"/>
      </w:pPr>
      <w:r w:rsidRPr="00AA0ED5">
        <w:t>Zobowiązania w przypadku przyznania zamówienia</w:t>
      </w:r>
    </w:p>
    <w:p w14:paraId="474D81E9" w14:textId="1C56D8B1" w:rsidR="00F358E8" w:rsidRPr="00F358E8" w:rsidRDefault="00AA0ED5" w:rsidP="00F358E8">
      <w:p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W przypadku przyznania zamówienia</w:t>
      </w:r>
      <w:r w:rsidR="00F358E8">
        <w:rPr>
          <w:rFonts w:ascii="Franklin Gothic Book" w:hAnsi="Franklin Gothic Book"/>
          <w:szCs w:val="20"/>
        </w:rPr>
        <w:t>:</w:t>
      </w:r>
    </w:p>
    <w:p w14:paraId="24601EEE" w14:textId="2CBE93F8" w:rsidR="00F358E8" w:rsidRPr="00F358E8" w:rsidRDefault="00F358E8" w:rsidP="0090700F">
      <w:pPr>
        <w:pStyle w:val="Akapitzlist"/>
        <w:numPr>
          <w:ilvl w:val="0"/>
          <w:numId w:val="6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zobowiązujemy się do zawarcia umowy w miejscu i terminie wyznaczonym przez Zamawiającego;</w:t>
      </w:r>
    </w:p>
    <w:p w14:paraId="168F4F2E" w14:textId="589ED6AE" w:rsidR="00F358E8" w:rsidRPr="00F358E8" w:rsidRDefault="00F358E8" w:rsidP="0090700F">
      <w:pPr>
        <w:pStyle w:val="Akapitzlist"/>
        <w:numPr>
          <w:ilvl w:val="0"/>
          <w:numId w:val="6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 xml:space="preserve">osobą upoważnioną do kontaktów z Zamawiającym w sprawach dotyczących realizacji umowy jest: </w:t>
      </w:r>
    </w:p>
    <w:p w14:paraId="12DD4C77" w14:textId="77777777" w:rsidR="00F358E8" w:rsidRPr="00F358E8" w:rsidRDefault="00F358E8" w:rsidP="00F358E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Imię i Nazwisko:</w:t>
      </w:r>
    </w:p>
    <w:p w14:paraId="4ECB1FE9" w14:textId="77777777" w:rsidR="00F358E8" w:rsidRPr="00F358E8" w:rsidRDefault="00F358E8" w:rsidP="00F358E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e-mail:</w:t>
      </w:r>
    </w:p>
    <w:p w14:paraId="2A5846AC" w14:textId="18DCDA1D" w:rsidR="00F358E8" w:rsidRDefault="00F358E8" w:rsidP="00E9208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tel.:</w:t>
      </w:r>
    </w:p>
    <w:p w14:paraId="79C60E20" w14:textId="77777777" w:rsidR="00281DD9" w:rsidRDefault="00281DD9" w:rsidP="00E9208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</w:p>
    <w:p w14:paraId="51A94052" w14:textId="27DC4339" w:rsidR="00B2645D" w:rsidRPr="000C03E8" w:rsidRDefault="00A51397" w:rsidP="00B2645D">
      <w:pPr>
        <w:pStyle w:val="Nagwek1"/>
      </w:pPr>
      <w:bookmarkStart w:id="3" w:name="_Hlk164842727"/>
      <w:r w:rsidRPr="000C03E8">
        <w:t>Załączniki do oferty</w:t>
      </w:r>
    </w:p>
    <w:bookmarkEnd w:id="3"/>
    <w:p w14:paraId="20C19233" w14:textId="4DA53EE0" w:rsidR="00FE143B" w:rsidRDefault="00FE143B" w:rsidP="0090700F">
      <w:pPr>
        <w:pStyle w:val="Akapitzlist"/>
        <w:numPr>
          <w:ilvl w:val="1"/>
          <w:numId w:val="2"/>
        </w:numPr>
      </w:pPr>
      <w:r w:rsidRPr="00FE143B">
        <w:t>Dokumenty potwierdzające spełnienie warunków określonych w pkt 5.</w:t>
      </w:r>
      <w:r>
        <w:t>1</w:t>
      </w:r>
      <w:r w:rsidRPr="00FE143B">
        <w:t xml:space="preserve"> ZO</w:t>
      </w:r>
    </w:p>
    <w:p w14:paraId="40A1CC64" w14:textId="7EBC8184" w:rsidR="00F74D20" w:rsidRPr="000C03E8" w:rsidRDefault="00491EC5" w:rsidP="0090700F">
      <w:pPr>
        <w:pStyle w:val="Akapitzlist"/>
        <w:numPr>
          <w:ilvl w:val="1"/>
          <w:numId w:val="2"/>
        </w:numPr>
      </w:pPr>
      <w:r w:rsidRPr="000C03E8">
        <w:t xml:space="preserve">Dokumenty potwierdzające spełnienie warunków określonych w pkt </w:t>
      </w:r>
      <w:r w:rsidR="001B753C" w:rsidRPr="000C03E8">
        <w:t>5</w:t>
      </w:r>
      <w:r w:rsidR="000D327B" w:rsidRPr="000C03E8">
        <w:t>.2</w:t>
      </w:r>
      <w:r w:rsidR="001B753C" w:rsidRPr="000C03E8">
        <w:t xml:space="preserve"> </w:t>
      </w:r>
      <w:r w:rsidRPr="000C03E8">
        <w:t xml:space="preserve">ZO. </w:t>
      </w:r>
    </w:p>
    <w:p w14:paraId="6A30A9BC" w14:textId="1A576017" w:rsidR="00DE1FE2" w:rsidRDefault="009966DC" w:rsidP="0090700F">
      <w:pPr>
        <w:pStyle w:val="Akapitzlist"/>
        <w:numPr>
          <w:ilvl w:val="1"/>
          <w:numId w:val="2"/>
        </w:numPr>
      </w:pPr>
      <w:r>
        <w:t xml:space="preserve">Oświadczenie </w:t>
      </w:r>
      <w:proofErr w:type="spellStart"/>
      <w:r>
        <w:t>ws</w:t>
      </w:r>
      <w:proofErr w:type="spellEnd"/>
      <w:r>
        <w:t>. świadectwa wzorcowania</w:t>
      </w:r>
      <w:r w:rsidR="00EA2193">
        <w:t xml:space="preserve"> </w:t>
      </w:r>
      <w:r w:rsidR="00E770B9">
        <w:t xml:space="preserve">oferowanego </w:t>
      </w:r>
      <w:r w:rsidR="00EA2193">
        <w:t>urządzenia</w:t>
      </w:r>
      <w:r w:rsidR="003F1801">
        <w:t>.</w:t>
      </w:r>
    </w:p>
    <w:p w14:paraId="373E45A4" w14:textId="77777777" w:rsidR="009966DC" w:rsidRPr="009966DC" w:rsidRDefault="009966DC" w:rsidP="009966DC">
      <w:pPr>
        <w:pStyle w:val="Akapitzlist"/>
        <w:numPr>
          <w:ilvl w:val="1"/>
          <w:numId w:val="2"/>
        </w:numPr>
      </w:pPr>
      <w:r w:rsidRPr="009966DC">
        <w:t>………………………………………………..</w:t>
      </w:r>
    </w:p>
    <w:p w14:paraId="5EFEA7AF" w14:textId="1520E8D2" w:rsidR="00B90667" w:rsidRDefault="00B90667" w:rsidP="0090700F">
      <w:pPr>
        <w:pStyle w:val="Akapitzlist"/>
        <w:numPr>
          <w:ilvl w:val="1"/>
          <w:numId w:val="2"/>
        </w:numPr>
      </w:pPr>
      <w:r w:rsidRPr="000C03E8">
        <w:t>………………………………………………..</w:t>
      </w:r>
    </w:p>
    <w:p w14:paraId="5ABC1DD9" w14:textId="77777777" w:rsidR="00281DD9" w:rsidRPr="000C03E8" w:rsidRDefault="00281DD9" w:rsidP="00281DD9">
      <w:pPr>
        <w:pStyle w:val="Akapitzlist"/>
      </w:pPr>
    </w:p>
    <w:p w14:paraId="3491524F" w14:textId="7D706C58" w:rsidR="00DA35AE" w:rsidRDefault="00DA35AE" w:rsidP="00DA35AE">
      <w:pPr>
        <w:pStyle w:val="Nagwek1"/>
      </w:pPr>
      <w:r w:rsidRPr="00DA35AE">
        <w:t>Data sporządzenia oferty i podpisy osób upoważnionych do zaciągania zobowiązań przez Wykonawcę</w:t>
      </w:r>
    </w:p>
    <w:p w14:paraId="14A7D659" w14:textId="39DBCF97" w:rsidR="00534FA3" w:rsidRDefault="00534FA3" w:rsidP="00534FA3">
      <w:r>
        <w:t>Miejscowość: …………………</w:t>
      </w:r>
      <w:r>
        <w:tab/>
      </w:r>
      <w:r>
        <w:tab/>
      </w:r>
      <w:r>
        <w:tab/>
        <w:t>Data sporządzenia oferty:</w:t>
      </w:r>
      <w:r w:rsidR="00C520FF">
        <w:t xml:space="preserve"> </w:t>
      </w:r>
      <w:r>
        <w:t>………….…………</w:t>
      </w:r>
    </w:p>
    <w:p w14:paraId="5CF97A2E" w14:textId="60722E6C" w:rsidR="00534FA3" w:rsidRPr="00534FA3" w:rsidRDefault="00534FA3" w:rsidP="00534FA3">
      <w:r>
        <w:t>Podpisy i pieczęcie</w:t>
      </w:r>
      <w:r w:rsidR="00DF6757">
        <w:t>:</w:t>
      </w:r>
    </w:p>
    <w:sectPr w:rsidR="00534FA3" w:rsidRPr="00534FA3" w:rsidSect="001976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991" w:bottom="1276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308CC" w14:textId="77777777" w:rsidR="00B01E69" w:rsidRDefault="00B01E69" w:rsidP="00E918E1">
      <w:pPr>
        <w:spacing w:after="0"/>
      </w:pPr>
      <w:r>
        <w:separator/>
      </w:r>
    </w:p>
  </w:endnote>
  <w:endnote w:type="continuationSeparator" w:id="0">
    <w:p w14:paraId="319FC98C" w14:textId="77777777" w:rsidR="00B01E69" w:rsidRDefault="00B01E69" w:rsidP="00E918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CC818" w14:textId="77777777" w:rsidR="00387E87" w:rsidRDefault="00387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92C1" w14:textId="484E7C71" w:rsidR="008903FF" w:rsidRPr="008903FF" w:rsidRDefault="008903FF" w:rsidP="008903FF">
    <w:pPr>
      <w:pStyle w:val="Stopka"/>
      <w:rPr>
        <w:i/>
        <w:iCs/>
      </w:rPr>
    </w:pPr>
    <w:r w:rsidRPr="008903FF">
      <w:rPr>
        <w:i/>
        <w:iCs/>
      </w:rPr>
      <w:t>*Niepotrzebne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D83DC" w14:textId="77777777" w:rsidR="00387E87" w:rsidRDefault="00387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26608" w14:textId="77777777" w:rsidR="00B01E69" w:rsidRDefault="00B01E69" w:rsidP="00E918E1">
      <w:pPr>
        <w:spacing w:after="0"/>
      </w:pPr>
      <w:r>
        <w:separator/>
      </w:r>
    </w:p>
  </w:footnote>
  <w:footnote w:type="continuationSeparator" w:id="0">
    <w:p w14:paraId="2EAF9A95" w14:textId="77777777" w:rsidR="00B01E69" w:rsidRDefault="00B01E69" w:rsidP="00E918E1">
      <w:pPr>
        <w:spacing w:after="0"/>
      </w:pPr>
      <w:r>
        <w:continuationSeparator/>
      </w:r>
    </w:p>
  </w:footnote>
  <w:footnote w:id="1">
    <w:p w14:paraId="7092C091" w14:textId="65CABD35" w:rsidR="00B17995" w:rsidRDefault="00B17995" w:rsidP="00B17995">
      <w:pPr>
        <w:pStyle w:val="Tekstprzypisudolnego"/>
      </w:pPr>
      <w:r>
        <w:rPr>
          <w:rStyle w:val="Odwoanieprzypisudolnego"/>
        </w:rPr>
        <w:footnoteRef/>
      </w:r>
      <w:r w:rsidR="004273D5">
        <w:rPr>
          <w:i/>
          <w:iCs/>
          <w:sz w:val="18"/>
          <w:szCs w:val="18"/>
        </w:rPr>
        <w:t xml:space="preserve"> </w:t>
      </w:r>
      <w:r w:rsidRPr="00197684">
        <w:rPr>
          <w:i/>
          <w:iCs/>
          <w:sz w:val="18"/>
          <w:szCs w:val="18"/>
        </w:rPr>
        <w:t>Dla parametrów określonych w wartości wymaganej jako „TAK” należy zadeklarować spełnienie poprzez wybór odpowiedzi „TAK/NIE” w kolumnie „Parametry oferowanego urządzenia”.</w:t>
      </w:r>
    </w:p>
  </w:footnote>
  <w:footnote w:id="2">
    <w:p w14:paraId="650A11B8" w14:textId="05AEB4F3" w:rsidR="002F2B33" w:rsidRDefault="002F2B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2B33">
        <w:t>W przypadku, gdy wykonawca nie przekazuje danych osobowych innych niż bezpośrednio jego dotyczących lub zachodzi wyłączenie stosowania obowiązku informacyjnego, stosownie do art. 13 ust. 4 lub art. 14 ust. 5 RODO, wykonawca nie składa treści oświadczenia (usunięcie treści oświadczenia np. przez jego wykreślenie)</w:t>
      </w:r>
      <w:r>
        <w:t>.</w:t>
      </w:r>
    </w:p>
  </w:footnote>
  <w:footnote w:id="3">
    <w:p w14:paraId="7963C151" w14:textId="77777777" w:rsidR="00523E67" w:rsidRPr="00F647F8" w:rsidRDefault="00523E67" w:rsidP="00523E6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02FC4AAC" w14:textId="77777777" w:rsidR="00523E67" w:rsidRPr="00F647F8" w:rsidRDefault="00523E67" w:rsidP="00523E6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97AB2" w14:textId="77777777" w:rsidR="00387E87" w:rsidRDefault="00387E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F1E2" w14:textId="7EECFAED" w:rsidR="009863B7" w:rsidRDefault="00B84461" w:rsidP="00B84461">
    <w:pPr>
      <w:pStyle w:val="Nagwek"/>
      <w:tabs>
        <w:tab w:val="clear" w:pos="4536"/>
        <w:tab w:val="clear" w:pos="9072"/>
        <w:tab w:val="left" w:pos="3609"/>
      </w:tabs>
    </w:pPr>
    <w:r>
      <w:tab/>
    </w:r>
  </w:p>
  <w:p w14:paraId="4A8ED62D" w14:textId="77777777" w:rsidR="002F0B52" w:rsidRDefault="002F0B52" w:rsidP="009863B7">
    <w:pPr>
      <w:pStyle w:val="Nagwek"/>
    </w:pPr>
  </w:p>
  <w:p w14:paraId="5AC60160" w14:textId="646352A0" w:rsidR="00B84461" w:rsidRPr="009863B7" w:rsidRDefault="00387E87" w:rsidP="009863B7">
    <w:pPr>
      <w:pStyle w:val="Nagwek"/>
    </w:pPr>
    <w:r>
      <w:rPr>
        <w:noProof/>
        <w:lang w:eastAsia="pl-PL"/>
      </w:rPr>
      <w:drawing>
        <wp:inline distT="0" distB="0" distL="0" distR="0" wp14:anchorId="5165C021" wp14:editId="048E54A0">
          <wp:extent cx="5760720" cy="819785"/>
          <wp:effectExtent l="0" t="0" r="0" b="0"/>
          <wp:docPr id="198658882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0035A" w14:textId="77777777" w:rsidR="00387E87" w:rsidRDefault="00387E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A77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6F94C7B"/>
    <w:multiLevelType w:val="hybridMultilevel"/>
    <w:tmpl w:val="8B9E9CD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D20F3F"/>
    <w:multiLevelType w:val="hybridMultilevel"/>
    <w:tmpl w:val="F9445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023BA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03EE7"/>
    <w:multiLevelType w:val="hybridMultilevel"/>
    <w:tmpl w:val="44EEF18E"/>
    <w:lvl w:ilvl="0" w:tplc="7B46A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A7ED1"/>
    <w:multiLevelType w:val="hybridMultilevel"/>
    <w:tmpl w:val="8F9485E6"/>
    <w:lvl w:ilvl="0" w:tplc="5B683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E0DFB"/>
    <w:multiLevelType w:val="hybridMultilevel"/>
    <w:tmpl w:val="F45E4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25B38"/>
    <w:multiLevelType w:val="hybridMultilevel"/>
    <w:tmpl w:val="41F84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21DE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C4D772B"/>
    <w:multiLevelType w:val="hybridMultilevel"/>
    <w:tmpl w:val="17AE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586206">
    <w:abstractNumId w:val="8"/>
  </w:num>
  <w:num w:numId="2" w16cid:durableId="1683126118">
    <w:abstractNumId w:val="0"/>
  </w:num>
  <w:num w:numId="3" w16cid:durableId="133641894">
    <w:abstractNumId w:val="4"/>
  </w:num>
  <w:num w:numId="4" w16cid:durableId="1218666607">
    <w:abstractNumId w:val="9"/>
  </w:num>
  <w:num w:numId="5" w16cid:durableId="1839033884">
    <w:abstractNumId w:val="2"/>
  </w:num>
  <w:num w:numId="6" w16cid:durableId="1979720828">
    <w:abstractNumId w:val="6"/>
  </w:num>
  <w:num w:numId="7" w16cid:durableId="1292707424">
    <w:abstractNumId w:val="10"/>
  </w:num>
  <w:num w:numId="8" w16cid:durableId="424767183">
    <w:abstractNumId w:val="7"/>
  </w:num>
  <w:num w:numId="9" w16cid:durableId="1028063859">
    <w:abstractNumId w:val="1"/>
  </w:num>
  <w:num w:numId="10" w16cid:durableId="1397163826">
    <w:abstractNumId w:val="3"/>
  </w:num>
  <w:num w:numId="11" w16cid:durableId="19229092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5D"/>
    <w:rsid w:val="000007B3"/>
    <w:rsid w:val="00002672"/>
    <w:rsid w:val="00003152"/>
    <w:rsid w:val="00004498"/>
    <w:rsid w:val="00004741"/>
    <w:rsid w:val="00010417"/>
    <w:rsid w:val="0001429F"/>
    <w:rsid w:val="00020FC4"/>
    <w:rsid w:val="000236D5"/>
    <w:rsid w:val="00025885"/>
    <w:rsid w:val="000376B2"/>
    <w:rsid w:val="00037C3B"/>
    <w:rsid w:val="00040CBB"/>
    <w:rsid w:val="000417B2"/>
    <w:rsid w:val="00042FC3"/>
    <w:rsid w:val="00043181"/>
    <w:rsid w:val="00045194"/>
    <w:rsid w:val="000504FD"/>
    <w:rsid w:val="00053135"/>
    <w:rsid w:val="000619A4"/>
    <w:rsid w:val="00066E83"/>
    <w:rsid w:val="000729A7"/>
    <w:rsid w:val="000758F1"/>
    <w:rsid w:val="00077DF0"/>
    <w:rsid w:val="00084825"/>
    <w:rsid w:val="00085DEF"/>
    <w:rsid w:val="00090A67"/>
    <w:rsid w:val="0009444F"/>
    <w:rsid w:val="0009700C"/>
    <w:rsid w:val="00097BC8"/>
    <w:rsid w:val="000A186B"/>
    <w:rsid w:val="000A28BA"/>
    <w:rsid w:val="000A3D48"/>
    <w:rsid w:val="000A6C7A"/>
    <w:rsid w:val="000A7601"/>
    <w:rsid w:val="000B637B"/>
    <w:rsid w:val="000B739E"/>
    <w:rsid w:val="000C03E8"/>
    <w:rsid w:val="000C0FB4"/>
    <w:rsid w:val="000C37F4"/>
    <w:rsid w:val="000C4580"/>
    <w:rsid w:val="000C7B5E"/>
    <w:rsid w:val="000D327B"/>
    <w:rsid w:val="000D53DD"/>
    <w:rsid w:val="000D5686"/>
    <w:rsid w:val="000E3711"/>
    <w:rsid w:val="000E68C1"/>
    <w:rsid w:val="000F3B41"/>
    <w:rsid w:val="000F44E4"/>
    <w:rsid w:val="00101CA1"/>
    <w:rsid w:val="0010248A"/>
    <w:rsid w:val="0010452E"/>
    <w:rsid w:val="001116EB"/>
    <w:rsid w:val="0011242B"/>
    <w:rsid w:val="00116DB8"/>
    <w:rsid w:val="0012034F"/>
    <w:rsid w:val="00121261"/>
    <w:rsid w:val="00122985"/>
    <w:rsid w:val="001231D9"/>
    <w:rsid w:val="001233FF"/>
    <w:rsid w:val="0012465F"/>
    <w:rsid w:val="00124D2F"/>
    <w:rsid w:val="001250BF"/>
    <w:rsid w:val="00126A32"/>
    <w:rsid w:val="00131F7D"/>
    <w:rsid w:val="00134FCA"/>
    <w:rsid w:val="00135969"/>
    <w:rsid w:val="00140F0C"/>
    <w:rsid w:val="0014165B"/>
    <w:rsid w:val="00142EA8"/>
    <w:rsid w:val="00144967"/>
    <w:rsid w:val="001462C8"/>
    <w:rsid w:val="00147108"/>
    <w:rsid w:val="00151247"/>
    <w:rsid w:val="00151DB4"/>
    <w:rsid w:val="0015216F"/>
    <w:rsid w:val="00153743"/>
    <w:rsid w:val="0015418E"/>
    <w:rsid w:val="00157648"/>
    <w:rsid w:val="0016215E"/>
    <w:rsid w:val="00162B4E"/>
    <w:rsid w:val="00163B9F"/>
    <w:rsid w:val="00173548"/>
    <w:rsid w:val="00174855"/>
    <w:rsid w:val="001750EE"/>
    <w:rsid w:val="001751C9"/>
    <w:rsid w:val="00175F44"/>
    <w:rsid w:val="00176AA3"/>
    <w:rsid w:val="001824B5"/>
    <w:rsid w:val="001876C5"/>
    <w:rsid w:val="00194E3F"/>
    <w:rsid w:val="00195DB0"/>
    <w:rsid w:val="00197684"/>
    <w:rsid w:val="001A7681"/>
    <w:rsid w:val="001B4CB4"/>
    <w:rsid w:val="001B753C"/>
    <w:rsid w:val="001C19B2"/>
    <w:rsid w:val="001C4DEA"/>
    <w:rsid w:val="001D2D91"/>
    <w:rsid w:val="001E0D51"/>
    <w:rsid w:val="001F15EE"/>
    <w:rsid w:val="001F4555"/>
    <w:rsid w:val="001F57B4"/>
    <w:rsid w:val="001F681B"/>
    <w:rsid w:val="001F7DAC"/>
    <w:rsid w:val="00201191"/>
    <w:rsid w:val="00207061"/>
    <w:rsid w:val="00213AE7"/>
    <w:rsid w:val="00215FFA"/>
    <w:rsid w:val="00224C31"/>
    <w:rsid w:val="00230B4C"/>
    <w:rsid w:val="00231AFD"/>
    <w:rsid w:val="00231B54"/>
    <w:rsid w:val="002402EF"/>
    <w:rsid w:val="00240DB1"/>
    <w:rsid w:val="00243FF8"/>
    <w:rsid w:val="002447B7"/>
    <w:rsid w:val="00244E8E"/>
    <w:rsid w:val="002452B7"/>
    <w:rsid w:val="0025078F"/>
    <w:rsid w:val="0025107E"/>
    <w:rsid w:val="002510B6"/>
    <w:rsid w:val="00251C59"/>
    <w:rsid w:val="002520C8"/>
    <w:rsid w:val="00256F0C"/>
    <w:rsid w:val="0026230B"/>
    <w:rsid w:val="0026470C"/>
    <w:rsid w:val="00264DC7"/>
    <w:rsid w:val="00265E4D"/>
    <w:rsid w:val="00266913"/>
    <w:rsid w:val="00270FD0"/>
    <w:rsid w:val="00273C53"/>
    <w:rsid w:val="00274F90"/>
    <w:rsid w:val="00277C1C"/>
    <w:rsid w:val="0028029E"/>
    <w:rsid w:val="00281D7D"/>
    <w:rsid w:val="00281DD9"/>
    <w:rsid w:val="002835C8"/>
    <w:rsid w:val="00291731"/>
    <w:rsid w:val="0029449B"/>
    <w:rsid w:val="00295BAE"/>
    <w:rsid w:val="0029614A"/>
    <w:rsid w:val="002963F4"/>
    <w:rsid w:val="00296D21"/>
    <w:rsid w:val="0029737B"/>
    <w:rsid w:val="002A7A73"/>
    <w:rsid w:val="002A7C10"/>
    <w:rsid w:val="002B4906"/>
    <w:rsid w:val="002D17FD"/>
    <w:rsid w:val="002D55D1"/>
    <w:rsid w:val="002E6806"/>
    <w:rsid w:val="002E76C7"/>
    <w:rsid w:val="002F0B52"/>
    <w:rsid w:val="002F242F"/>
    <w:rsid w:val="002F2B33"/>
    <w:rsid w:val="002F4915"/>
    <w:rsid w:val="00302B05"/>
    <w:rsid w:val="00304615"/>
    <w:rsid w:val="0030689A"/>
    <w:rsid w:val="00306E88"/>
    <w:rsid w:val="00306EC5"/>
    <w:rsid w:val="00310CE2"/>
    <w:rsid w:val="00311CFC"/>
    <w:rsid w:val="00315586"/>
    <w:rsid w:val="00317DF6"/>
    <w:rsid w:val="00320544"/>
    <w:rsid w:val="00321E1A"/>
    <w:rsid w:val="003319A0"/>
    <w:rsid w:val="003321EA"/>
    <w:rsid w:val="0033397E"/>
    <w:rsid w:val="003437DF"/>
    <w:rsid w:val="00343E32"/>
    <w:rsid w:val="00344D44"/>
    <w:rsid w:val="00350726"/>
    <w:rsid w:val="0035073E"/>
    <w:rsid w:val="00355C69"/>
    <w:rsid w:val="00357D73"/>
    <w:rsid w:val="00360041"/>
    <w:rsid w:val="0036445D"/>
    <w:rsid w:val="003671BE"/>
    <w:rsid w:val="003674CA"/>
    <w:rsid w:val="0036797D"/>
    <w:rsid w:val="00371FAC"/>
    <w:rsid w:val="00373CA2"/>
    <w:rsid w:val="00375B09"/>
    <w:rsid w:val="00387E87"/>
    <w:rsid w:val="00390978"/>
    <w:rsid w:val="003B0D3F"/>
    <w:rsid w:val="003B168D"/>
    <w:rsid w:val="003B20DD"/>
    <w:rsid w:val="003C0F82"/>
    <w:rsid w:val="003C3107"/>
    <w:rsid w:val="003E2E77"/>
    <w:rsid w:val="003E5924"/>
    <w:rsid w:val="003F1801"/>
    <w:rsid w:val="003F1FC5"/>
    <w:rsid w:val="003F4395"/>
    <w:rsid w:val="003F73F3"/>
    <w:rsid w:val="0040106C"/>
    <w:rsid w:val="00404877"/>
    <w:rsid w:val="0040668E"/>
    <w:rsid w:val="00411205"/>
    <w:rsid w:val="00412C37"/>
    <w:rsid w:val="00421B1D"/>
    <w:rsid w:val="004252BF"/>
    <w:rsid w:val="004273D5"/>
    <w:rsid w:val="004304A5"/>
    <w:rsid w:val="0044038F"/>
    <w:rsid w:val="004460E8"/>
    <w:rsid w:val="00447DC3"/>
    <w:rsid w:val="00450144"/>
    <w:rsid w:val="00452A16"/>
    <w:rsid w:val="0046047D"/>
    <w:rsid w:val="00462727"/>
    <w:rsid w:val="0046788B"/>
    <w:rsid w:val="0047252B"/>
    <w:rsid w:val="004903CC"/>
    <w:rsid w:val="00490BA5"/>
    <w:rsid w:val="00491EC5"/>
    <w:rsid w:val="0049235E"/>
    <w:rsid w:val="0049344C"/>
    <w:rsid w:val="00495336"/>
    <w:rsid w:val="00495932"/>
    <w:rsid w:val="00497322"/>
    <w:rsid w:val="004A490B"/>
    <w:rsid w:val="004B2D99"/>
    <w:rsid w:val="004B529F"/>
    <w:rsid w:val="004B72F5"/>
    <w:rsid w:val="004C1A3D"/>
    <w:rsid w:val="004C463F"/>
    <w:rsid w:val="004D0CFC"/>
    <w:rsid w:val="004D1F87"/>
    <w:rsid w:val="004E21E8"/>
    <w:rsid w:val="004E65CE"/>
    <w:rsid w:val="004F095D"/>
    <w:rsid w:val="004F39EF"/>
    <w:rsid w:val="004F3FFC"/>
    <w:rsid w:val="004F5088"/>
    <w:rsid w:val="005007BE"/>
    <w:rsid w:val="00500EDE"/>
    <w:rsid w:val="005014A2"/>
    <w:rsid w:val="00502943"/>
    <w:rsid w:val="00503A7F"/>
    <w:rsid w:val="005068F4"/>
    <w:rsid w:val="00507978"/>
    <w:rsid w:val="00513BD0"/>
    <w:rsid w:val="005145A9"/>
    <w:rsid w:val="0051559B"/>
    <w:rsid w:val="00516D52"/>
    <w:rsid w:val="00517661"/>
    <w:rsid w:val="005223B1"/>
    <w:rsid w:val="005229F8"/>
    <w:rsid w:val="005235B5"/>
    <w:rsid w:val="00523661"/>
    <w:rsid w:val="00523E67"/>
    <w:rsid w:val="00525266"/>
    <w:rsid w:val="005271FB"/>
    <w:rsid w:val="00527AB5"/>
    <w:rsid w:val="00527C42"/>
    <w:rsid w:val="00531027"/>
    <w:rsid w:val="0053195A"/>
    <w:rsid w:val="00533C24"/>
    <w:rsid w:val="00534FA3"/>
    <w:rsid w:val="00535CBA"/>
    <w:rsid w:val="00536AD3"/>
    <w:rsid w:val="005403F6"/>
    <w:rsid w:val="00540B7D"/>
    <w:rsid w:val="00545DC2"/>
    <w:rsid w:val="00560FB1"/>
    <w:rsid w:val="005765C0"/>
    <w:rsid w:val="00582ABF"/>
    <w:rsid w:val="0058494E"/>
    <w:rsid w:val="005862D9"/>
    <w:rsid w:val="00591784"/>
    <w:rsid w:val="00595323"/>
    <w:rsid w:val="005961AA"/>
    <w:rsid w:val="00596C2A"/>
    <w:rsid w:val="005A04DE"/>
    <w:rsid w:val="005A6914"/>
    <w:rsid w:val="005B1E1D"/>
    <w:rsid w:val="005B4E7E"/>
    <w:rsid w:val="005B74D8"/>
    <w:rsid w:val="005C0D72"/>
    <w:rsid w:val="005C32EA"/>
    <w:rsid w:val="005C5D6D"/>
    <w:rsid w:val="005C6D66"/>
    <w:rsid w:val="005D0EDF"/>
    <w:rsid w:val="005D1718"/>
    <w:rsid w:val="005D1DCF"/>
    <w:rsid w:val="005D796B"/>
    <w:rsid w:val="005E12C2"/>
    <w:rsid w:val="005E1630"/>
    <w:rsid w:val="005E68DE"/>
    <w:rsid w:val="005F366E"/>
    <w:rsid w:val="005F3B4A"/>
    <w:rsid w:val="00602B19"/>
    <w:rsid w:val="006041AC"/>
    <w:rsid w:val="00605984"/>
    <w:rsid w:val="00612246"/>
    <w:rsid w:val="006151A3"/>
    <w:rsid w:val="00615266"/>
    <w:rsid w:val="00617F9E"/>
    <w:rsid w:val="0062029D"/>
    <w:rsid w:val="00622DB4"/>
    <w:rsid w:val="00625287"/>
    <w:rsid w:val="00630765"/>
    <w:rsid w:val="00631678"/>
    <w:rsid w:val="00633F48"/>
    <w:rsid w:val="006346DC"/>
    <w:rsid w:val="00643103"/>
    <w:rsid w:val="00643AD1"/>
    <w:rsid w:val="006457CA"/>
    <w:rsid w:val="0064674C"/>
    <w:rsid w:val="00652AB9"/>
    <w:rsid w:val="00662A36"/>
    <w:rsid w:val="00663F64"/>
    <w:rsid w:val="00671051"/>
    <w:rsid w:val="0067288C"/>
    <w:rsid w:val="006731AC"/>
    <w:rsid w:val="0067532D"/>
    <w:rsid w:val="0068042D"/>
    <w:rsid w:val="00683E8E"/>
    <w:rsid w:val="006925BF"/>
    <w:rsid w:val="00692B48"/>
    <w:rsid w:val="00696F42"/>
    <w:rsid w:val="006A2195"/>
    <w:rsid w:val="006A400D"/>
    <w:rsid w:val="006A4372"/>
    <w:rsid w:val="006A52C0"/>
    <w:rsid w:val="006B3C39"/>
    <w:rsid w:val="006B7CA8"/>
    <w:rsid w:val="006C3EA7"/>
    <w:rsid w:val="006C5F85"/>
    <w:rsid w:val="006D169B"/>
    <w:rsid w:val="006D3ACE"/>
    <w:rsid w:val="006D4563"/>
    <w:rsid w:val="006D7533"/>
    <w:rsid w:val="006E023B"/>
    <w:rsid w:val="006E320F"/>
    <w:rsid w:val="006E4B35"/>
    <w:rsid w:val="006E753B"/>
    <w:rsid w:val="006E7635"/>
    <w:rsid w:val="006F0F2C"/>
    <w:rsid w:val="006F1F78"/>
    <w:rsid w:val="006F44A4"/>
    <w:rsid w:val="006F464E"/>
    <w:rsid w:val="007050A6"/>
    <w:rsid w:val="007133EF"/>
    <w:rsid w:val="00714847"/>
    <w:rsid w:val="00715E20"/>
    <w:rsid w:val="00716428"/>
    <w:rsid w:val="007261E3"/>
    <w:rsid w:val="007267C7"/>
    <w:rsid w:val="00727B0B"/>
    <w:rsid w:val="00730176"/>
    <w:rsid w:val="00731278"/>
    <w:rsid w:val="007312A0"/>
    <w:rsid w:val="00741AF3"/>
    <w:rsid w:val="00742B59"/>
    <w:rsid w:val="0075032C"/>
    <w:rsid w:val="0075570D"/>
    <w:rsid w:val="00766720"/>
    <w:rsid w:val="007715CC"/>
    <w:rsid w:val="007725E3"/>
    <w:rsid w:val="0077635A"/>
    <w:rsid w:val="00777CFE"/>
    <w:rsid w:val="0078011D"/>
    <w:rsid w:val="00786AD3"/>
    <w:rsid w:val="00787592"/>
    <w:rsid w:val="007906FE"/>
    <w:rsid w:val="0079103D"/>
    <w:rsid w:val="007928C4"/>
    <w:rsid w:val="007930A4"/>
    <w:rsid w:val="0079328C"/>
    <w:rsid w:val="00796DF2"/>
    <w:rsid w:val="007A3DE4"/>
    <w:rsid w:val="007A48CF"/>
    <w:rsid w:val="007A61ED"/>
    <w:rsid w:val="007B15D8"/>
    <w:rsid w:val="007B1CF0"/>
    <w:rsid w:val="007B3939"/>
    <w:rsid w:val="007C6FA5"/>
    <w:rsid w:val="007C7BCE"/>
    <w:rsid w:val="007D41BC"/>
    <w:rsid w:val="007D6EF5"/>
    <w:rsid w:val="007E08B5"/>
    <w:rsid w:val="007E5370"/>
    <w:rsid w:val="007F1D02"/>
    <w:rsid w:val="007F41D0"/>
    <w:rsid w:val="00800DB8"/>
    <w:rsid w:val="0080143A"/>
    <w:rsid w:val="0081220E"/>
    <w:rsid w:val="0081481D"/>
    <w:rsid w:val="008149FF"/>
    <w:rsid w:val="00821EAB"/>
    <w:rsid w:val="00822B01"/>
    <w:rsid w:val="008271DF"/>
    <w:rsid w:val="008279BD"/>
    <w:rsid w:val="00830343"/>
    <w:rsid w:val="008310BD"/>
    <w:rsid w:val="00833A14"/>
    <w:rsid w:val="00833DD6"/>
    <w:rsid w:val="0083440A"/>
    <w:rsid w:val="008350A2"/>
    <w:rsid w:val="00835671"/>
    <w:rsid w:val="0084287A"/>
    <w:rsid w:val="00852D02"/>
    <w:rsid w:val="00861BDE"/>
    <w:rsid w:val="008634C5"/>
    <w:rsid w:val="00863609"/>
    <w:rsid w:val="008638E3"/>
    <w:rsid w:val="008648BC"/>
    <w:rsid w:val="00872AEE"/>
    <w:rsid w:val="00874D46"/>
    <w:rsid w:val="00880117"/>
    <w:rsid w:val="008821C2"/>
    <w:rsid w:val="008903FF"/>
    <w:rsid w:val="00891316"/>
    <w:rsid w:val="00891F6B"/>
    <w:rsid w:val="008929B3"/>
    <w:rsid w:val="008935CE"/>
    <w:rsid w:val="00894227"/>
    <w:rsid w:val="008944F1"/>
    <w:rsid w:val="008947C5"/>
    <w:rsid w:val="008A468F"/>
    <w:rsid w:val="008B2F56"/>
    <w:rsid w:val="008B580C"/>
    <w:rsid w:val="008C197C"/>
    <w:rsid w:val="008C348B"/>
    <w:rsid w:val="008C5187"/>
    <w:rsid w:val="008C6156"/>
    <w:rsid w:val="008C66DE"/>
    <w:rsid w:val="008D148A"/>
    <w:rsid w:val="008D1788"/>
    <w:rsid w:val="008D6FCC"/>
    <w:rsid w:val="008E3D62"/>
    <w:rsid w:val="008E791B"/>
    <w:rsid w:val="008F01A6"/>
    <w:rsid w:val="008F5272"/>
    <w:rsid w:val="008F7E00"/>
    <w:rsid w:val="00901EB8"/>
    <w:rsid w:val="0090334C"/>
    <w:rsid w:val="0090700F"/>
    <w:rsid w:val="00913D81"/>
    <w:rsid w:val="00915B7C"/>
    <w:rsid w:val="00916747"/>
    <w:rsid w:val="00916BB5"/>
    <w:rsid w:val="009201DB"/>
    <w:rsid w:val="00923B44"/>
    <w:rsid w:val="009328FE"/>
    <w:rsid w:val="0093332C"/>
    <w:rsid w:val="00936D93"/>
    <w:rsid w:val="009426DA"/>
    <w:rsid w:val="0094596E"/>
    <w:rsid w:val="00946BF3"/>
    <w:rsid w:val="009531C8"/>
    <w:rsid w:val="009606A7"/>
    <w:rsid w:val="0096237B"/>
    <w:rsid w:val="00962519"/>
    <w:rsid w:val="00962DC0"/>
    <w:rsid w:val="009633DB"/>
    <w:rsid w:val="00963C49"/>
    <w:rsid w:val="009666EC"/>
    <w:rsid w:val="009824F0"/>
    <w:rsid w:val="009856A9"/>
    <w:rsid w:val="009856C4"/>
    <w:rsid w:val="009863B7"/>
    <w:rsid w:val="00990101"/>
    <w:rsid w:val="009966DC"/>
    <w:rsid w:val="009A2BD8"/>
    <w:rsid w:val="009A3C3B"/>
    <w:rsid w:val="009A6110"/>
    <w:rsid w:val="009A697C"/>
    <w:rsid w:val="009B04DD"/>
    <w:rsid w:val="009B232B"/>
    <w:rsid w:val="009B6016"/>
    <w:rsid w:val="009B7B7C"/>
    <w:rsid w:val="009C1291"/>
    <w:rsid w:val="009C1999"/>
    <w:rsid w:val="009C37DE"/>
    <w:rsid w:val="009C4982"/>
    <w:rsid w:val="009C4D36"/>
    <w:rsid w:val="009C5A65"/>
    <w:rsid w:val="009C5B69"/>
    <w:rsid w:val="009D02EF"/>
    <w:rsid w:val="009D3D0D"/>
    <w:rsid w:val="009D469F"/>
    <w:rsid w:val="009D533B"/>
    <w:rsid w:val="009E07E4"/>
    <w:rsid w:val="009E47B0"/>
    <w:rsid w:val="009E6F06"/>
    <w:rsid w:val="009F3C30"/>
    <w:rsid w:val="009F3DE1"/>
    <w:rsid w:val="009F6202"/>
    <w:rsid w:val="00A06439"/>
    <w:rsid w:val="00A0659D"/>
    <w:rsid w:val="00A074C6"/>
    <w:rsid w:val="00A20A03"/>
    <w:rsid w:val="00A2108F"/>
    <w:rsid w:val="00A21188"/>
    <w:rsid w:val="00A21589"/>
    <w:rsid w:val="00A21B04"/>
    <w:rsid w:val="00A22818"/>
    <w:rsid w:val="00A22E56"/>
    <w:rsid w:val="00A2752F"/>
    <w:rsid w:val="00A301ED"/>
    <w:rsid w:val="00A341BD"/>
    <w:rsid w:val="00A3504C"/>
    <w:rsid w:val="00A36D37"/>
    <w:rsid w:val="00A41484"/>
    <w:rsid w:val="00A430CF"/>
    <w:rsid w:val="00A4540B"/>
    <w:rsid w:val="00A505EE"/>
    <w:rsid w:val="00A50F1C"/>
    <w:rsid w:val="00A51397"/>
    <w:rsid w:val="00A54F05"/>
    <w:rsid w:val="00A54FEB"/>
    <w:rsid w:val="00A55990"/>
    <w:rsid w:val="00A6135E"/>
    <w:rsid w:val="00A62875"/>
    <w:rsid w:val="00A71B2F"/>
    <w:rsid w:val="00A71BE8"/>
    <w:rsid w:val="00A7226B"/>
    <w:rsid w:val="00A72E5C"/>
    <w:rsid w:val="00A8690C"/>
    <w:rsid w:val="00A92D9A"/>
    <w:rsid w:val="00A93E58"/>
    <w:rsid w:val="00AA0ED5"/>
    <w:rsid w:val="00AA4A03"/>
    <w:rsid w:val="00AA69A6"/>
    <w:rsid w:val="00AB2FD2"/>
    <w:rsid w:val="00AC17E1"/>
    <w:rsid w:val="00AC399A"/>
    <w:rsid w:val="00AD005D"/>
    <w:rsid w:val="00AD1A5D"/>
    <w:rsid w:val="00AD6648"/>
    <w:rsid w:val="00AF0727"/>
    <w:rsid w:val="00AF247C"/>
    <w:rsid w:val="00AF7565"/>
    <w:rsid w:val="00B01E69"/>
    <w:rsid w:val="00B056F9"/>
    <w:rsid w:val="00B1126E"/>
    <w:rsid w:val="00B117B0"/>
    <w:rsid w:val="00B160F8"/>
    <w:rsid w:val="00B1713F"/>
    <w:rsid w:val="00B17995"/>
    <w:rsid w:val="00B21D61"/>
    <w:rsid w:val="00B2645D"/>
    <w:rsid w:val="00B30967"/>
    <w:rsid w:val="00B31A86"/>
    <w:rsid w:val="00B32721"/>
    <w:rsid w:val="00B33BF3"/>
    <w:rsid w:val="00B353E2"/>
    <w:rsid w:val="00B35AD4"/>
    <w:rsid w:val="00B37A04"/>
    <w:rsid w:val="00B422B1"/>
    <w:rsid w:val="00B42B30"/>
    <w:rsid w:val="00B442D0"/>
    <w:rsid w:val="00B447BF"/>
    <w:rsid w:val="00B46203"/>
    <w:rsid w:val="00B466FD"/>
    <w:rsid w:val="00B50796"/>
    <w:rsid w:val="00B52A23"/>
    <w:rsid w:val="00B52C56"/>
    <w:rsid w:val="00B5600A"/>
    <w:rsid w:val="00B5627F"/>
    <w:rsid w:val="00B56523"/>
    <w:rsid w:val="00B57C1E"/>
    <w:rsid w:val="00B61A52"/>
    <w:rsid w:val="00B6200F"/>
    <w:rsid w:val="00B626F3"/>
    <w:rsid w:val="00B7126A"/>
    <w:rsid w:val="00B73FCA"/>
    <w:rsid w:val="00B7522D"/>
    <w:rsid w:val="00B762EE"/>
    <w:rsid w:val="00B76D33"/>
    <w:rsid w:val="00B77305"/>
    <w:rsid w:val="00B8014E"/>
    <w:rsid w:val="00B80819"/>
    <w:rsid w:val="00B8182B"/>
    <w:rsid w:val="00B82297"/>
    <w:rsid w:val="00B83F7A"/>
    <w:rsid w:val="00B84461"/>
    <w:rsid w:val="00B90667"/>
    <w:rsid w:val="00B90DCB"/>
    <w:rsid w:val="00B972A2"/>
    <w:rsid w:val="00BA424E"/>
    <w:rsid w:val="00BB0B54"/>
    <w:rsid w:val="00BB2637"/>
    <w:rsid w:val="00BB50F1"/>
    <w:rsid w:val="00BC2574"/>
    <w:rsid w:val="00BC4038"/>
    <w:rsid w:val="00BD10B9"/>
    <w:rsid w:val="00BD20E3"/>
    <w:rsid w:val="00BD4699"/>
    <w:rsid w:val="00BD4968"/>
    <w:rsid w:val="00BE2350"/>
    <w:rsid w:val="00BE2E94"/>
    <w:rsid w:val="00BE447D"/>
    <w:rsid w:val="00BF6A28"/>
    <w:rsid w:val="00BF6F23"/>
    <w:rsid w:val="00C0690A"/>
    <w:rsid w:val="00C06B45"/>
    <w:rsid w:val="00C07F2C"/>
    <w:rsid w:val="00C10BCD"/>
    <w:rsid w:val="00C10DD4"/>
    <w:rsid w:val="00C1643A"/>
    <w:rsid w:val="00C20D18"/>
    <w:rsid w:val="00C270F5"/>
    <w:rsid w:val="00C33A86"/>
    <w:rsid w:val="00C37984"/>
    <w:rsid w:val="00C45988"/>
    <w:rsid w:val="00C517E5"/>
    <w:rsid w:val="00C520FF"/>
    <w:rsid w:val="00C52799"/>
    <w:rsid w:val="00C62DD0"/>
    <w:rsid w:val="00C6400C"/>
    <w:rsid w:val="00C6729D"/>
    <w:rsid w:val="00C709B1"/>
    <w:rsid w:val="00C728EF"/>
    <w:rsid w:val="00C758F5"/>
    <w:rsid w:val="00C80BD8"/>
    <w:rsid w:val="00C8175A"/>
    <w:rsid w:val="00C92B6D"/>
    <w:rsid w:val="00C9357E"/>
    <w:rsid w:val="00C935A9"/>
    <w:rsid w:val="00C944AE"/>
    <w:rsid w:val="00CA195E"/>
    <w:rsid w:val="00CA4B91"/>
    <w:rsid w:val="00CB3458"/>
    <w:rsid w:val="00CB3F58"/>
    <w:rsid w:val="00CB5A82"/>
    <w:rsid w:val="00CB6572"/>
    <w:rsid w:val="00CC010B"/>
    <w:rsid w:val="00CC2DDA"/>
    <w:rsid w:val="00CC5932"/>
    <w:rsid w:val="00CC6D84"/>
    <w:rsid w:val="00CC7A19"/>
    <w:rsid w:val="00CD4692"/>
    <w:rsid w:val="00CD50D9"/>
    <w:rsid w:val="00CE0026"/>
    <w:rsid w:val="00CE514B"/>
    <w:rsid w:val="00CE55E5"/>
    <w:rsid w:val="00CE770D"/>
    <w:rsid w:val="00CF00E0"/>
    <w:rsid w:val="00CF237B"/>
    <w:rsid w:val="00CF71A0"/>
    <w:rsid w:val="00D00E11"/>
    <w:rsid w:val="00D0142A"/>
    <w:rsid w:val="00D032B0"/>
    <w:rsid w:val="00D040A2"/>
    <w:rsid w:val="00D04D8B"/>
    <w:rsid w:val="00D04EA6"/>
    <w:rsid w:val="00D05B10"/>
    <w:rsid w:val="00D067C3"/>
    <w:rsid w:val="00D172DB"/>
    <w:rsid w:val="00D1777D"/>
    <w:rsid w:val="00D23500"/>
    <w:rsid w:val="00D236A3"/>
    <w:rsid w:val="00D25D20"/>
    <w:rsid w:val="00D30A47"/>
    <w:rsid w:val="00D31A3A"/>
    <w:rsid w:val="00D332DE"/>
    <w:rsid w:val="00D43178"/>
    <w:rsid w:val="00D436CC"/>
    <w:rsid w:val="00D44071"/>
    <w:rsid w:val="00D50E37"/>
    <w:rsid w:val="00D5366F"/>
    <w:rsid w:val="00D54E50"/>
    <w:rsid w:val="00D565BA"/>
    <w:rsid w:val="00D60362"/>
    <w:rsid w:val="00D61026"/>
    <w:rsid w:val="00D67527"/>
    <w:rsid w:val="00D74892"/>
    <w:rsid w:val="00D75BE5"/>
    <w:rsid w:val="00D80B45"/>
    <w:rsid w:val="00D82584"/>
    <w:rsid w:val="00D85FD1"/>
    <w:rsid w:val="00D87B1C"/>
    <w:rsid w:val="00D92E20"/>
    <w:rsid w:val="00D94400"/>
    <w:rsid w:val="00D94A60"/>
    <w:rsid w:val="00D9599D"/>
    <w:rsid w:val="00D97376"/>
    <w:rsid w:val="00DA2EF3"/>
    <w:rsid w:val="00DA35AE"/>
    <w:rsid w:val="00DB0AEE"/>
    <w:rsid w:val="00DB126C"/>
    <w:rsid w:val="00DB3383"/>
    <w:rsid w:val="00DC0A2E"/>
    <w:rsid w:val="00DC1216"/>
    <w:rsid w:val="00DC1FD2"/>
    <w:rsid w:val="00DC5843"/>
    <w:rsid w:val="00DC5A31"/>
    <w:rsid w:val="00DC5B77"/>
    <w:rsid w:val="00DC5E43"/>
    <w:rsid w:val="00DC6593"/>
    <w:rsid w:val="00DD0377"/>
    <w:rsid w:val="00DD2E15"/>
    <w:rsid w:val="00DE0D48"/>
    <w:rsid w:val="00DE141B"/>
    <w:rsid w:val="00DE1A61"/>
    <w:rsid w:val="00DE1FE2"/>
    <w:rsid w:val="00DE3A0B"/>
    <w:rsid w:val="00DF160B"/>
    <w:rsid w:val="00DF26F3"/>
    <w:rsid w:val="00DF6757"/>
    <w:rsid w:val="00DF71EF"/>
    <w:rsid w:val="00DF72B8"/>
    <w:rsid w:val="00E14993"/>
    <w:rsid w:val="00E173A1"/>
    <w:rsid w:val="00E223F8"/>
    <w:rsid w:val="00E241B2"/>
    <w:rsid w:val="00E257E1"/>
    <w:rsid w:val="00E2677B"/>
    <w:rsid w:val="00E3176D"/>
    <w:rsid w:val="00E31AD7"/>
    <w:rsid w:val="00E31D07"/>
    <w:rsid w:val="00E47412"/>
    <w:rsid w:val="00E545AC"/>
    <w:rsid w:val="00E550A8"/>
    <w:rsid w:val="00E57380"/>
    <w:rsid w:val="00E57B24"/>
    <w:rsid w:val="00E61238"/>
    <w:rsid w:val="00E633B2"/>
    <w:rsid w:val="00E67588"/>
    <w:rsid w:val="00E71693"/>
    <w:rsid w:val="00E731AC"/>
    <w:rsid w:val="00E74C55"/>
    <w:rsid w:val="00E770B9"/>
    <w:rsid w:val="00E80086"/>
    <w:rsid w:val="00E801C5"/>
    <w:rsid w:val="00E81533"/>
    <w:rsid w:val="00E82522"/>
    <w:rsid w:val="00E84ADC"/>
    <w:rsid w:val="00E867AF"/>
    <w:rsid w:val="00E918E1"/>
    <w:rsid w:val="00E92088"/>
    <w:rsid w:val="00E92260"/>
    <w:rsid w:val="00E927D9"/>
    <w:rsid w:val="00E94EBC"/>
    <w:rsid w:val="00EA2193"/>
    <w:rsid w:val="00EA4385"/>
    <w:rsid w:val="00EA6104"/>
    <w:rsid w:val="00EA61C6"/>
    <w:rsid w:val="00EB4B87"/>
    <w:rsid w:val="00EB5EE9"/>
    <w:rsid w:val="00EB6EE0"/>
    <w:rsid w:val="00EB7A97"/>
    <w:rsid w:val="00EC35BB"/>
    <w:rsid w:val="00EC5EBF"/>
    <w:rsid w:val="00ED05AD"/>
    <w:rsid w:val="00ED28A9"/>
    <w:rsid w:val="00ED5D82"/>
    <w:rsid w:val="00ED6B5E"/>
    <w:rsid w:val="00ED7663"/>
    <w:rsid w:val="00EE1085"/>
    <w:rsid w:val="00EE14A6"/>
    <w:rsid w:val="00EE6B45"/>
    <w:rsid w:val="00EE72AC"/>
    <w:rsid w:val="00EE77A0"/>
    <w:rsid w:val="00EF142A"/>
    <w:rsid w:val="00EF1BBA"/>
    <w:rsid w:val="00EF34D4"/>
    <w:rsid w:val="00EF6213"/>
    <w:rsid w:val="00F006BF"/>
    <w:rsid w:val="00F0454F"/>
    <w:rsid w:val="00F07065"/>
    <w:rsid w:val="00F07BFF"/>
    <w:rsid w:val="00F11C7E"/>
    <w:rsid w:val="00F232C3"/>
    <w:rsid w:val="00F315E6"/>
    <w:rsid w:val="00F34AD3"/>
    <w:rsid w:val="00F358E8"/>
    <w:rsid w:val="00F43861"/>
    <w:rsid w:val="00F521AB"/>
    <w:rsid w:val="00F53BDF"/>
    <w:rsid w:val="00F54E7B"/>
    <w:rsid w:val="00F607AB"/>
    <w:rsid w:val="00F61487"/>
    <w:rsid w:val="00F633A6"/>
    <w:rsid w:val="00F64FBE"/>
    <w:rsid w:val="00F659C0"/>
    <w:rsid w:val="00F65A35"/>
    <w:rsid w:val="00F713EF"/>
    <w:rsid w:val="00F71EAB"/>
    <w:rsid w:val="00F74D20"/>
    <w:rsid w:val="00F8313F"/>
    <w:rsid w:val="00F84111"/>
    <w:rsid w:val="00F9587E"/>
    <w:rsid w:val="00F96F81"/>
    <w:rsid w:val="00FA1286"/>
    <w:rsid w:val="00FA34EA"/>
    <w:rsid w:val="00FA3569"/>
    <w:rsid w:val="00FA37B3"/>
    <w:rsid w:val="00FA5FE4"/>
    <w:rsid w:val="00FA630B"/>
    <w:rsid w:val="00FB101E"/>
    <w:rsid w:val="00FB37E9"/>
    <w:rsid w:val="00FB7C2D"/>
    <w:rsid w:val="00FC0FD2"/>
    <w:rsid w:val="00FC1C85"/>
    <w:rsid w:val="00FC3183"/>
    <w:rsid w:val="00FC3311"/>
    <w:rsid w:val="00FC3805"/>
    <w:rsid w:val="00FC5A86"/>
    <w:rsid w:val="00FC6E96"/>
    <w:rsid w:val="00FD2C4D"/>
    <w:rsid w:val="00FE143B"/>
    <w:rsid w:val="00FE26E4"/>
    <w:rsid w:val="00FE3C07"/>
    <w:rsid w:val="00FE5559"/>
    <w:rsid w:val="00FE6B40"/>
    <w:rsid w:val="00FE73DC"/>
    <w:rsid w:val="00FF78A1"/>
    <w:rsid w:val="00FF7BDD"/>
    <w:rsid w:val="08257993"/>
    <w:rsid w:val="088A8DBF"/>
    <w:rsid w:val="1C80C186"/>
    <w:rsid w:val="2172EEF0"/>
    <w:rsid w:val="2D215336"/>
    <w:rsid w:val="38548E48"/>
    <w:rsid w:val="3922D327"/>
    <w:rsid w:val="432C978A"/>
    <w:rsid w:val="4C0D3E26"/>
    <w:rsid w:val="4EAB2D20"/>
    <w:rsid w:val="51FE5B1A"/>
    <w:rsid w:val="78C13B77"/>
    <w:rsid w:val="7AA6C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DBA5"/>
  <w15:chartTrackingRefBased/>
  <w15:docId w15:val="{FD50AC90-6A19-4AC7-B704-CCC54211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F2"/>
    <w:pPr>
      <w:spacing w:line="240" w:lineRule="auto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50F1"/>
    <w:pPr>
      <w:keepNext/>
      <w:keepLines/>
      <w:numPr>
        <w:numId w:val="1"/>
      </w:numPr>
      <w:pBdr>
        <w:bottom w:val="single" w:sz="4" w:space="1" w:color="auto"/>
      </w:pBdr>
      <w:spacing w:before="24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7B0"/>
    <w:pPr>
      <w:keepNext/>
      <w:keepLines/>
      <w:numPr>
        <w:ilvl w:val="1"/>
        <w:numId w:val="1"/>
      </w:numPr>
      <w:spacing w:before="40" w:after="12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7661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73F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73F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73F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73F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73F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73F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0F1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7B0"/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17661"/>
    <w:rPr>
      <w:rFonts w:asciiTheme="majorHAnsi" w:eastAsiaTheme="majorEastAsia" w:hAnsiTheme="majorHAnsi" w:cstheme="majorBidi"/>
      <w:color w:val="1F3763" w:themeColor="accent1" w:themeShade="7F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73F3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73F3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73F3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73F3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73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73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1231D9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E918E1"/>
    <w:pPr>
      <w:spacing w:after="0"/>
    </w:pPr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E918E1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E918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6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6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E26E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26E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C58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863B7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863B7"/>
    <w:rPr>
      <w:sz w:val="20"/>
    </w:rPr>
  </w:style>
  <w:style w:type="table" w:styleId="Tabela-Siatka">
    <w:name w:val="Table Grid"/>
    <w:basedOn w:val="Standardowy"/>
    <w:uiPriority w:val="39"/>
    <w:rsid w:val="0067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317DF6"/>
    <w:rPr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1AD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1A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5D2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B1E1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8B3B8-C111-4ECA-8E39-88373D5A75FE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6A59A250-9373-4948-BA19-9A73584348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076211-0625-4741-BC2B-62C8A51A25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28E7F-A2EC-46CF-A429-A48409C61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1175</Words>
  <Characters>7055</Characters>
  <Application>Microsoft Office Word</Application>
  <DocSecurity>0</DocSecurity>
  <Lines>58</Lines>
  <Paragraphs>16</Paragraphs>
  <ScaleCrop>false</ScaleCrop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333</cp:revision>
  <cp:lastPrinted>2024-09-09T11:13:00Z</cp:lastPrinted>
  <dcterms:created xsi:type="dcterms:W3CDTF">2024-04-29T11:24:00Z</dcterms:created>
  <dcterms:modified xsi:type="dcterms:W3CDTF">2025-08-11T12:33:00Z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